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757F7" w14:textId="6AF63E05" w:rsidR="007803A2" w:rsidRPr="008D5C08" w:rsidRDefault="008D5C08" w:rsidP="00000CF4">
      <w:pPr>
        <w:shd w:val="clear" w:color="auto" w:fill="000000" w:themeFill="text1"/>
        <w:jc w:val="center"/>
        <w:rPr>
          <w:sz w:val="32"/>
          <w:szCs w:val="32"/>
        </w:rPr>
      </w:pPr>
      <w:r w:rsidRPr="008D5C08">
        <w:rPr>
          <w:sz w:val="32"/>
          <w:szCs w:val="32"/>
        </w:rPr>
        <w:t>Angular Evolution &amp; Modern Mindset</w:t>
      </w:r>
    </w:p>
    <w:p w14:paraId="7D9AFC05" w14:textId="77777777" w:rsidR="00D23F51" w:rsidRPr="00D23F51" w:rsidRDefault="00D23F51" w:rsidP="00000CF4">
      <w:pPr>
        <w:jc w:val="both"/>
      </w:pPr>
      <w:r w:rsidRPr="00D23F51">
        <w:t>Angular 21 marks a major milestone in the framework's evolution, shifting decisively toward a streamlined, signals-first, and zoneless-by-default architecture. [</w:t>
      </w:r>
      <w:hyperlink r:id="rId5" w:history="1">
        <w:r w:rsidRPr="00D23F51">
          <w:rPr>
            <w:rStyle w:val="Hyperlink"/>
          </w:rPr>
          <w:t>1</w:t>
        </w:r>
      </w:hyperlink>
      <w:r w:rsidRPr="00D23F51">
        <w:t xml:space="preserve">, </w:t>
      </w:r>
      <w:hyperlink r:id="rId6" w:history="1">
        <w:r w:rsidRPr="00D23F51">
          <w:rPr>
            <w:rStyle w:val="Hyperlink"/>
          </w:rPr>
          <w:t>2</w:t>
        </w:r>
      </w:hyperlink>
      <w:r w:rsidRPr="00D23F51">
        <w:t>]</w:t>
      </w:r>
    </w:p>
    <w:p w14:paraId="3DC35576" w14:textId="77777777" w:rsidR="00D23F51" w:rsidRPr="00D23F51" w:rsidRDefault="00D23F51" w:rsidP="00000CF4">
      <w:pPr>
        <w:ind w:firstLine="720"/>
        <w:jc w:val="both"/>
      </w:pPr>
      <w:r w:rsidRPr="00D23F51">
        <w:t xml:space="preserve">Explore the official launch details and resources on the </w:t>
      </w:r>
      <w:hyperlink r:id="rId7" w:tgtFrame="_blank" w:history="1">
        <w:r w:rsidRPr="00D23F51">
          <w:rPr>
            <w:rStyle w:val="Hyperlink"/>
          </w:rPr>
          <w:t>Angular v21 Release</w:t>
        </w:r>
      </w:hyperlink>
      <w:r w:rsidRPr="00D23F51">
        <w:t xml:space="preserve"> page.</w:t>
      </w:r>
    </w:p>
    <w:p w14:paraId="09B25D46" w14:textId="77777777" w:rsidR="00D23F51" w:rsidRPr="00D23F51" w:rsidRDefault="00D23F51" w:rsidP="00000CF4">
      <w:pPr>
        <w:ind w:firstLine="720"/>
        <w:jc w:val="both"/>
        <w:rPr>
          <w:b/>
          <w:bCs/>
        </w:rPr>
      </w:pPr>
      <w:r w:rsidRPr="00D23F51">
        <w:rPr>
          <w:b/>
          <w:bCs/>
        </w:rPr>
        <w:t>Core Architectural Shifts</w:t>
      </w:r>
    </w:p>
    <w:p w14:paraId="1AB0EBE5" w14:textId="77777777" w:rsidR="00D23F51" w:rsidRPr="00D23F51" w:rsidRDefault="00D23F51" w:rsidP="00000CF4">
      <w:pPr>
        <w:numPr>
          <w:ilvl w:val="0"/>
          <w:numId w:val="10"/>
        </w:numPr>
        <w:jc w:val="both"/>
      </w:pPr>
      <w:r w:rsidRPr="00D23F51">
        <w:rPr>
          <w:b/>
          <w:bCs/>
        </w:rPr>
        <w:t>Zoneless by Default:</w:t>
      </w:r>
      <w:r w:rsidRPr="00D23F51">
        <w:t xml:space="preserve"> New applications drop Zone.js entirely, cutting bundle sizes and relying explicitly on signals to trigger precise UI change detection. [</w:t>
      </w:r>
      <w:hyperlink r:id="rId8" w:history="1">
        <w:r w:rsidRPr="00D23F51">
          <w:rPr>
            <w:rStyle w:val="Hyperlink"/>
          </w:rPr>
          <w:t>1</w:t>
        </w:r>
      </w:hyperlink>
      <w:r w:rsidRPr="00D23F51">
        <w:t xml:space="preserve">, </w:t>
      </w:r>
      <w:hyperlink r:id="rId9" w:history="1">
        <w:r w:rsidRPr="00D23F51">
          <w:rPr>
            <w:rStyle w:val="Hyperlink"/>
          </w:rPr>
          <w:t>2</w:t>
        </w:r>
      </w:hyperlink>
      <w:r w:rsidRPr="00D23F51">
        <w:t>]</w:t>
      </w:r>
    </w:p>
    <w:p w14:paraId="10568324" w14:textId="77777777" w:rsidR="00D23F51" w:rsidRPr="00D23F51" w:rsidRDefault="00D23F51" w:rsidP="00000CF4">
      <w:pPr>
        <w:numPr>
          <w:ilvl w:val="0"/>
          <w:numId w:val="10"/>
        </w:numPr>
        <w:jc w:val="both"/>
      </w:pPr>
      <w:r w:rsidRPr="00D23F51">
        <w:rPr>
          <w:b/>
          <w:bCs/>
        </w:rPr>
        <w:t>Signals as First-Class Citizens:</w:t>
      </w:r>
      <w:r w:rsidRPr="00D23F51">
        <w:t xml:space="preserve"> State management and reactivity are unified natively through signals and computed properties, reducing boilerplate and heavy RxJS reliance. [</w:t>
      </w:r>
      <w:hyperlink r:id="rId10" w:history="1">
        <w:r w:rsidRPr="00D23F51">
          <w:rPr>
            <w:rStyle w:val="Hyperlink"/>
          </w:rPr>
          <w:t>1</w:t>
        </w:r>
      </w:hyperlink>
      <w:r w:rsidRPr="00D23F51">
        <w:t xml:space="preserve">, </w:t>
      </w:r>
      <w:hyperlink r:id="rId11" w:history="1">
        <w:r w:rsidRPr="00D23F51">
          <w:rPr>
            <w:rStyle w:val="Hyperlink"/>
          </w:rPr>
          <w:t>2</w:t>
        </w:r>
      </w:hyperlink>
      <w:r w:rsidRPr="00D23F51">
        <w:t>]</w:t>
      </w:r>
    </w:p>
    <w:p w14:paraId="61F1B279" w14:textId="77777777" w:rsidR="00D23F51" w:rsidRPr="00D23F51" w:rsidRDefault="00D23F51" w:rsidP="00000CF4">
      <w:pPr>
        <w:numPr>
          <w:ilvl w:val="0"/>
          <w:numId w:val="10"/>
        </w:numPr>
        <w:jc w:val="both"/>
      </w:pPr>
      <w:r w:rsidRPr="00D23F51">
        <w:rPr>
          <w:b/>
          <w:bCs/>
        </w:rPr>
        <w:t>Standalone Ecosystem:</w:t>
      </w:r>
      <w:r w:rsidRPr="00D23F51">
        <w:t xml:space="preserve"> Standalone components are fully entrenched as the baseline standard, removing the mental overhead of traditional NgModules. [</w:t>
      </w:r>
      <w:hyperlink r:id="rId12" w:history="1">
        <w:r w:rsidRPr="00D23F51">
          <w:rPr>
            <w:rStyle w:val="Hyperlink"/>
          </w:rPr>
          <w:t>1</w:t>
        </w:r>
      </w:hyperlink>
      <w:r w:rsidRPr="00D23F51">
        <w:t xml:space="preserve">, </w:t>
      </w:r>
      <w:hyperlink r:id="rId13" w:history="1">
        <w:r w:rsidRPr="00D23F51">
          <w:rPr>
            <w:rStyle w:val="Hyperlink"/>
          </w:rPr>
          <w:t>2</w:t>
        </w:r>
      </w:hyperlink>
      <w:r w:rsidRPr="00D23F51">
        <w:t>]</w:t>
      </w:r>
    </w:p>
    <w:p w14:paraId="1058C738" w14:textId="77777777" w:rsidR="00D23F51" w:rsidRPr="00D23F51" w:rsidRDefault="00D23F51" w:rsidP="00000CF4">
      <w:pPr>
        <w:ind w:firstLine="720"/>
        <w:jc w:val="both"/>
        <w:rPr>
          <w:b/>
          <w:bCs/>
        </w:rPr>
      </w:pPr>
      <w:r w:rsidRPr="00D23F51">
        <w:rPr>
          <w:b/>
          <w:bCs/>
        </w:rPr>
        <w:t>Modern Tooling &amp; Developer Experience</w:t>
      </w:r>
    </w:p>
    <w:p w14:paraId="38DF5B1A" w14:textId="77777777" w:rsidR="00D23F51" w:rsidRPr="00D23F51" w:rsidRDefault="00D23F51" w:rsidP="00000CF4">
      <w:pPr>
        <w:numPr>
          <w:ilvl w:val="0"/>
          <w:numId w:val="11"/>
        </w:numPr>
        <w:jc w:val="both"/>
      </w:pPr>
      <w:r w:rsidRPr="00D23F51">
        <w:rPr>
          <w:b/>
          <w:bCs/>
        </w:rPr>
        <w:t>Signal Forms:</w:t>
      </w:r>
      <w:r w:rsidRPr="00D23F51">
        <w:t xml:space="preserve"> Introduces an experimental, high-performance approach to handling and validating forms.</w:t>
      </w:r>
    </w:p>
    <w:p w14:paraId="6BB6D147" w14:textId="77777777" w:rsidR="00D23F51" w:rsidRPr="00D23F51" w:rsidRDefault="00D23F51" w:rsidP="00000CF4">
      <w:pPr>
        <w:numPr>
          <w:ilvl w:val="0"/>
          <w:numId w:val="11"/>
        </w:numPr>
        <w:jc w:val="both"/>
      </w:pPr>
      <w:r w:rsidRPr="00D23F51">
        <w:rPr>
          <w:b/>
          <w:bCs/>
        </w:rPr>
        <w:t>Vitest Integration:</w:t>
      </w:r>
      <w:r w:rsidRPr="00D23F51">
        <w:t xml:space="preserve"> Standardizes modern, fast unit testing by making Vitest the default test runner.</w:t>
      </w:r>
    </w:p>
    <w:p w14:paraId="5F879304" w14:textId="77777777" w:rsidR="00D23F51" w:rsidRPr="00D23F51" w:rsidRDefault="00D23F51" w:rsidP="00000CF4">
      <w:pPr>
        <w:numPr>
          <w:ilvl w:val="0"/>
          <w:numId w:val="11"/>
        </w:numPr>
        <w:jc w:val="both"/>
      </w:pPr>
      <w:r w:rsidRPr="00D23F51">
        <w:rPr>
          <w:b/>
          <w:bCs/>
        </w:rPr>
        <w:t>Angular Aria:</w:t>
      </w:r>
      <w:r w:rsidRPr="00D23F51">
        <w:t xml:space="preserve"> Launches developer previews for accessible, headless UI components.</w:t>
      </w:r>
    </w:p>
    <w:p w14:paraId="6F1FF4F7" w14:textId="77777777" w:rsidR="00D23F51" w:rsidRPr="00D23F51" w:rsidRDefault="00D23F51" w:rsidP="00000CF4">
      <w:pPr>
        <w:numPr>
          <w:ilvl w:val="0"/>
          <w:numId w:val="11"/>
        </w:numPr>
        <w:jc w:val="both"/>
      </w:pPr>
      <w:r w:rsidRPr="00D23F51">
        <w:rPr>
          <w:b/>
          <w:bCs/>
        </w:rPr>
        <w:t>AI Tooling &amp; MCP Server:</w:t>
      </w:r>
      <w:r w:rsidRPr="00D23F51">
        <w:t xml:space="preserve"> Embeds smart assistant integrations to accelerate code generation, refactoring, and review. [</w:t>
      </w:r>
      <w:hyperlink r:id="rId14" w:history="1">
        <w:r w:rsidRPr="00D23F51">
          <w:rPr>
            <w:rStyle w:val="Hyperlink"/>
          </w:rPr>
          <w:t>1</w:t>
        </w:r>
      </w:hyperlink>
      <w:r w:rsidRPr="00D23F51">
        <w:t xml:space="preserve">, </w:t>
      </w:r>
      <w:hyperlink r:id="rId15" w:history="1">
        <w:r w:rsidRPr="00D23F51">
          <w:rPr>
            <w:rStyle w:val="Hyperlink"/>
          </w:rPr>
          <w:t>2</w:t>
        </w:r>
      </w:hyperlink>
      <w:r w:rsidRPr="00D23F51">
        <w:t xml:space="preserve">, </w:t>
      </w:r>
      <w:hyperlink r:id="rId16" w:history="1">
        <w:r w:rsidRPr="00D23F51">
          <w:rPr>
            <w:rStyle w:val="Hyperlink"/>
          </w:rPr>
          <w:t>3</w:t>
        </w:r>
      </w:hyperlink>
      <w:r w:rsidRPr="00D23F51">
        <w:t>]</w:t>
      </w:r>
    </w:p>
    <w:p w14:paraId="380592E1" w14:textId="77777777" w:rsidR="00D23F51" w:rsidRPr="00D23F51" w:rsidRDefault="00D23F51" w:rsidP="00000CF4">
      <w:pPr>
        <w:ind w:firstLine="720"/>
        <w:jc w:val="both"/>
      </w:pPr>
      <w:r w:rsidRPr="00D23F51">
        <w:t xml:space="preserve">Read more about the complete announcement on the </w:t>
      </w:r>
      <w:hyperlink r:id="rId17" w:tgtFrame="_blank" w:history="1">
        <w:r w:rsidRPr="00D23F51">
          <w:rPr>
            <w:rStyle w:val="Hyperlink"/>
          </w:rPr>
          <w:t>Announcing Angular v21</w:t>
        </w:r>
      </w:hyperlink>
      <w:r w:rsidRPr="00D23F51">
        <w:t xml:space="preserve"> blog. [</w:t>
      </w:r>
      <w:hyperlink r:id="rId18" w:history="1">
        <w:r w:rsidRPr="00D23F51">
          <w:rPr>
            <w:rStyle w:val="Hyperlink"/>
          </w:rPr>
          <w:t>1</w:t>
        </w:r>
      </w:hyperlink>
      <w:r w:rsidRPr="00D23F51">
        <w:t>]</w:t>
      </w:r>
    </w:p>
    <w:p w14:paraId="4009BF05" w14:textId="77777777" w:rsidR="008D5C08" w:rsidRDefault="008D5C08" w:rsidP="00000CF4">
      <w:pPr>
        <w:ind w:firstLine="720"/>
        <w:jc w:val="both"/>
      </w:pPr>
    </w:p>
    <w:p w14:paraId="6B26A7DB" w14:textId="487FB9F0" w:rsidR="008D5C08" w:rsidRPr="008D5C08" w:rsidRDefault="008D5C08" w:rsidP="00000CF4">
      <w:pPr>
        <w:shd w:val="clear" w:color="auto" w:fill="7F7F7F" w:themeFill="text1" w:themeFillTint="80"/>
        <w:jc w:val="both"/>
        <w:rPr>
          <w:b/>
          <w:bCs/>
        </w:rPr>
      </w:pPr>
      <w:r w:rsidRPr="008D5C08">
        <w:rPr>
          <w:b/>
          <w:bCs/>
        </w:rPr>
        <w:t>From NgModules to Standalone architecture</w:t>
      </w:r>
    </w:p>
    <w:p w14:paraId="3E6E89BB" w14:textId="77777777" w:rsidR="008D5C08" w:rsidRPr="008D5C08" w:rsidRDefault="008D5C08" w:rsidP="00000CF4">
      <w:pPr>
        <w:jc w:val="both"/>
      </w:pPr>
      <w:r w:rsidRPr="008D5C08">
        <w:t>Migrating an Angular application from NgModules to a standalone architecture removes module boilerplate and simplifies dependency management by letting components declare their own requirements directly. [</w:t>
      </w:r>
      <w:hyperlink r:id="rId19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20" w:history="1">
        <w:r w:rsidRPr="008D5C08">
          <w:rPr>
            <w:rStyle w:val="Hyperlink"/>
          </w:rPr>
          <w:t>2</w:t>
        </w:r>
      </w:hyperlink>
      <w:r w:rsidRPr="008D5C08">
        <w:t>]</w:t>
      </w:r>
    </w:p>
    <w:p w14:paraId="31A69470" w14:textId="77777777" w:rsidR="008D5C08" w:rsidRPr="008D5C08" w:rsidRDefault="008D5C08" w:rsidP="00000CF4">
      <w:pPr>
        <w:jc w:val="both"/>
        <w:rPr>
          <w:b/>
          <w:bCs/>
        </w:rPr>
      </w:pPr>
      <w:r w:rsidRPr="008D5C08">
        <w:rPr>
          <w:b/>
          <w:bCs/>
        </w:rPr>
        <w:t>Migration Steps Using Angular CLI</w:t>
      </w:r>
    </w:p>
    <w:p w14:paraId="5E996DCB" w14:textId="77777777" w:rsidR="008D5C08" w:rsidRPr="008D5C08" w:rsidRDefault="008D5C08" w:rsidP="00000CF4">
      <w:pPr>
        <w:jc w:val="both"/>
      </w:pPr>
      <w:r w:rsidRPr="008D5C08">
        <w:lastRenderedPageBreak/>
        <w:t>You can automate the core transition by running the Angular CLI schematic command multiple times and selecting each option sequentially: [</w:t>
      </w:r>
      <w:hyperlink r:id="rId21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22" w:history="1">
        <w:r w:rsidRPr="008D5C08">
          <w:rPr>
            <w:rStyle w:val="Hyperlink"/>
          </w:rPr>
          <w:t>2</w:t>
        </w:r>
      </w:hyperlink>
      <w:r w:rsidRPr="008D5C08">
        <w:t>]</w:t>
      </w:r>
    </w:p>
    <w:p w14:paraId="3F15EE2C" w14:textId="77777777" w:rsidR="008D5C08" w:rsidRPr="008D5C08" w:rsidRDefault="008D5C08" w:rsidP="00000CF4">
      <w:pPr>
        <w:numPr>
          <w:ilvl w:val="0"/>
          <w:numId w:val="1"/>
        </w:numPr>
        <w:jc w:val="both"/>
      </w:pPr>
      <w:r w:rsidRPr="008D5C08">
        <w:rPr>
          <w:b/>
          <w:bCs/>
        </w:rPr>
        <w:t>Convert declarations</w:t>
      </w:r>
      <w:r w:rsidRPr="008D5C08">
        <w:t>: Run ng g @angular/core:standalone and select "Convert all components, directives and pipes to standalone" to add standalone: true and populate local imports arrays.</w:t>
      </w:r>
    </w:p>
    <w:p w14:paraId="475ED744" w14:textId="77777777" w:rsidR="008D5C08" w:rsidRPr="008D5C08" w:rsidRDefault="008D5C08" w:rsidP="00000CF4">
      <w:pPr>
        <w:numPr>
          <w:ilvl w:val="0"/>
          <w:numId w:val="1"/>
        </w:numPr>
        <w:jc w:val="both"/>
      </w:pPr>
      <w:r w:rsidRPr="008D5C08">
        <w:rPr>
          <w:b/>
          <w:bCs/>
        </w:rPr>
        <w:t>Remove unused modules</w:t>
      </w:r>
      <w:r w:rsidRPr="008D5C08">
        <w:t>: Run ng g @angular/core:standalone and select "Remove unnecessary NgModule classes" to clean up redundant module files.</w:t>
      </w:r>
    </w:p>
    <w:p w14:paraId="1C7517E8" w14:textId="77777777" w:rsidR="008D5C08" w:rsidRPr="008D5C08" w:rsidRDefault="008D5C08" w:rsidP="00000CF4">
      <w:pPr>
        <w:numPr>
          <w:ilvl w:val="0"/>
          <w:numId w:val="1"/>
        </w:numPr>
        <w:jc w:val="both"/>
      </w:pPr>
      <w:r w:rsidRPr="008D5C08">
        <w:rPr>
          <w:b/>
          <w:bCs/>
        </w:rPr>
        <w:t>Switch bootstrap API</w:t>
      </w:r>
      <w:r w:rsidRPr="008D5C08">
        <w:t>: Run ng g @angular/core:standalone and select "Bootstrap the project using standalone APIs" to update your entry point. [</w:t>
      </w:r>
      <w:hyperlink r:id="rId23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24" w:history="1">
        <w:r w:rsidRPr="008D5C08">
          <w:rPr>
            <w:rStyle w:val="Hyperlink"/>
          </w:rPr>
          <w:t>2</w:t>
        </w:r>
      </w:hyperlink>
      <w:r w:rsidRPr="008D5C08">
        <w:t xml:space="preserve">, </w:t>
      </w:r>
      <w:hyperlink r:id="rId25" w:history="1">
        <w:r w:rsidRPr="008D5C08">
          <w:rPr>
            <w:rStyle w:val="Hyperlink"/>
          </w:rPr>
          <w:t>3</w:t>
        </w:r>
      </w:hyperlink>
      <w:r w:rsidRPr="008D5C08">
        <w:t>]</w:t>
      </w:r>
    </w:p>
    <w:p w14:paraId="5322EEB4" w14:textId="77777777" w:rsidR="008D5C08" w:rsidRPr="008D5C08" w:rsidRDefault="008D5C08" w:rsidP="00000CF4">
      <w:pPr>
        <w:jc w:val="both"/>
        <w:rPr>
          <w:b/>
          <w:bCs/>
        </w:rPr>
      </w:pPr>
      <w:r w:rsidRPr="008D5C08">
        <w:rPr>
          <w:b/>
          <w:bCs/>
        </w:rPr>
        <w:t>Manual Bootstrapping in main.ts</w:t>
      </w:r>
    </w:p>
    <w:p w14:paraId="7E2C5DE8" w14:textId="77777777" w:rsidR="008D5C08" w:rsidRPr="008D5C08" w:rsidRDefault="008D5C08" w:rsidP="00000CF4">
      <w:pPr>
        <w:jc w:val="both"/>
      </w:pPr>
      <w:r w:rsidRPr="008D5C08">
        <w:t>Replace bootstrapModule with bootstrapApplication, passing your root component and global providers like routing and HTTP clients: [</w:t>
      </w:r>
      <w:hyperlink r:id="rId26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27" w:history="1">
        <w:r w:rsidRPr="008D5C08">
          <w:rPr>
            <w:rStyle w:val="Hyperlink"/>
          </w:rPr>
          <w:t>2</w:t>
        </w:r>
      </w:hyperlink>
      <w:r w:rsidRPr="008D5C08">
        <w:t>]</w:t>
      </w:r>
    </w:p>
    <w:p w14:paraId="071B8A6A" w14:textId="36AC6842" w:rsidR="008D5C08" w:rsidRPr="007975C5" w:rsidRDefault="0059008D" w:rsidP="00000CF4">
      <w:pPr>
        <w:spacing w:after="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0F286B85" wp14:editId="1CB181FE">
            <wp:extent cx="457200" cy="457200"/>
            <wp:effectExtent l="0" t="0" r="0" b="0"/>
            <wp:docPr id="1366378153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9A3A5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bootstrapApplication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'@angular/platform-browser'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F17B49B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provideRouter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B78529B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provideHttpClient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'@angular/common/http'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205FC46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AppComponent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'./app/app.component'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AABB590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routes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'./app/app.routes'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8612EA1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346B4BF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bootstrapApplication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AppComponent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{</w:t>
      </w:r>
    </w:p>
    <w:p w14:paraId="7A90F08E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providers: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25696A74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975C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provideRouter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975C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routes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5825A926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975C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provideHttpClient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</w:p>
    <w:p w14:paraId="37D6FBCF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]</w:t>
      </w:r>
    </w:p>
    <w:p w14:paraId="4D870858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}).</w:t>
      </w:r>
      <w:r w:rsidRPr="007975C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catch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975C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error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78F2349E" w14:textId="0CE844E0" w:rsidR="008D5C08" w:rsidRDefault="008D5C08" w:rsidP="00000CF4">
      <w:pPr>
        <w:jc w:val="both"/>
      </w:pPr>
      <w:r>
        <w:br w:type="page"/>
      </w:r>
    </w:p>
    <w:p w14:paraId="68F12D98" w14:textId="7A3AF88D" w:rsidR="008D5C08" w:rsidRPr="008D5C08" w:rsidRDefault="008D5C08" w:rsidP="00000CF4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8D5C08">
        <w:rPr>
          <w:b/>
          <w:bCs/>
          <w:sz w:val="28"/>
          <w:szCs w:val="28"/>
        </w:rPr>
        <w:lastRenderedPageBreak/>
        <w:t>From RxJS-heavy to Signals-first model</w:t>
      </w:r>
    </w:p>
    <w:p w14:paraId="60C726A0" w14:textId="77777777" w:rsidR="008D5C08" w:rsidRPr="008D5C08" w:rsidRDefault="008D5C08" w:rsidP="00000CF4">
      <w:pPr>
        <w:jc w:val="both"/>
      </w:pPr>
      <w:r w:rsidRPr="008D5C08">
        <w:t xml:space="preserve">Transitioning from an RxJS-heavy architecture to a </w:t>
      </w:r>
      <w:r w:rsidRPr="008D5C08">
        <w:rPr>
          <w:b/>
          <w:bCs/>
        </w:rPr>
        <w:t>Signals-first</w:t>
      </w:r>
      <w:r w:rsidRPr="008D5C08">
        <w:t xml:space="preserve"> model means using Angular Signals for synchronous component state and derived values while reserving RxJS for complex asynchronous streams and event handling. [</w:t>
      </w:r>
      <w:hyperlink r:id="rId29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30" w:history="1">
        <w:r w:rsidRPr="008D5C08">
          <w:rPr>
            <w:rStyle w:val="Hyperlink"/>
          </w:rPr>
          <w:t>2</w:t>
        </w:r>
      </w:hyperlink>
      <w:r w:rsidRPr="008D5C08">
        <w:t xml:space="preserve">, </w:t>
      </w:r>
      <w:hyperlink r:id="rId31" w:history="1">
        <w:r w:rsidRPr="008D5C08">
          <w:rPr>
            <w:rStyle w:val="Hyperlink"/>
          </w:rPr>
          <w:t>3</w:t>
        </w:r>
      </w:hyperlink>
      <w:r w:rsidRPr="008D5C08">
        <w:t>]</w:t>
      </w:r>
    </w:p>
    <w:p w14:paraId="5321A170" w14:textId="77777777" w:rsidR="008D5C08" w:rsidRPr="008D5C08" w:rsidRDefault="008D5C08" w:rsidP="00000CF4">
      <w:pPr>
        <w:jc w:val="both"/>
        <w:rPr>
          <w:b/>
          <w:bCs/>
        </w:rPr>
      </w:pPr>
      <w:r w:rsidRPr="008D5C08">
        <w:rPr>
          <w:b/>
          <w:bCs/>
        </w:rPr>
        <w:t>Core Differences: Signals vs. RxJS</w:t>
      </w:r>
    </w:p>
    <w:p w14:paraId="4C3B334F" w14:textId="77777777" w:rsidR="008D5C08" w:rsidRPr="008D5C08" w:rsidRDefault="008D5C08" w:rsidP="00000CF4">
      <w:pPr>
        <w:numPr>
          <w:ilvl w:val="0"/>
          <w:numId w:val="2"/>
        </w:numPr>
        <w:jc w:val="both"/>
      </w:pPr>
      <w:r w:rsidRPr="008D5C08">
        <w:rPr>
          <w:b/>
          <w:bCs/>
        </w:rPr>
        <w:t>Signals</w:t>
      </w:r>
      <w:r w:rsidRPr="008D5C08">
        <w:t>: Synchronous reactive primitives that hold a single value, automatically tracking dependencies and updating the UI without manual subscriptions or async pipes.</w:t>
      </w:r>
    </w:p>
    <w:p w14:paraId="162C2D93" w14:textId="77777777" w:rsidR="008D5C08" w:rsidRPr="008D5C08" w:rsidRDefault="008D5C08" w:rsidP="00000CF4">
      <w:pPr>
        <w:numPr>
          <w:ilvl w:val="0"/>
          <w:numId w:val="2"/>
        </w:numPr>
        <w:jc w:val="both"/>
      </w:pPr>
      <w:r w:rsidRPr="008D5C08">
        <w:rPr>
          <w:b/>
          <w:bCs/>
        </w:rPr>
        <w:t>RxJS Observables</w:t>
      </w:r>
      <w:r w:rsidRPr="008D5C08">
        <w:t>: Asynchronous event streams ideal for handling time, cancellation, debouncing, retries, and multi-source coordination. [</w:t>
      </w:r>
      <w:hyperlink r:id="rId32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33" w:history="1">
        <w:r w:rsidRPr="008D5C08">
          <w:rPr>
            <w:rStyle w:val="Hyperlink"/>
          </w:rPr>
          <w:t>2</w:t>
        </w:r>
      </w:hyperlink>
      <w:r w:rsidRPr="008D5C08">
        <w:t xml:space="preserve">, </w:t>
      </w:r>
      <w:hyperlink r:id="rId34" w:history="1">
        <w:r w:rsidRPr="008D5C08">
          <w:rPr>
            <w:rStyle w:val="Hyperlink"/>
          </w:rPr>
          <w:t>3</w:t>
        </w:r>
      </w:hyperlink>
      <w:r w:rsidRPr="008D5C08">
        <w:t xml:space="preserve">, </w:t>
      </w:r>
      <w:hyperlink r:id="rId35" w:history="1">
        <w:r w:rsidRPr="008D5C08">
          <w:rPr>
            <w:rStyle w:val="Hyperlink"/>
          </w:rPr>
          <w:t>4</w:t>
        </w:r>
      </w:hyperlink>
      <w:r w:rsidRPr="008D5C08">
        <w:t xml:space="preserve">, </w:t>
      </w:r>
      <w:hyperlink r:id="rId36" w:history="1">
        <w:r w:rsidRPr="008D5C08">
          <w:rPr>
            <w:rStyle w:val="Hyperlink"/>
          </w:rPr>
          <w:t>5</w:t>
        </w:r>
      </w:hyperlink>
      <w:r w:rsidRPr="008D5C08">
        <w:t>]</w:t>
      </w:r>
    </w:p>
    <w:p w14:paraId="37DD2C01" w14:textId="2ADBD1AD" w:rsidR="008D5C08" w:rsidRPr="008D5C08" w:rsidRDefault="008D5C08" w:rsidP="00000CF4">
      <w:pPr>
        <w:jc w:val="both"/>
      </w:pPr>
      <w:r w:rsidRPr="008D5C08">
        <w:t>A video explaining why Angular Signals are changing state management and reducing boilerplate code:</w:t>
      </w:r>
      <w:r>
        <w:t xml:space="preserve">  </w:t>
      </w:r>
      <w:hyperlink r:id="rId37" w:history="1">
        <w:r w:rsidRPr="008D5C08">
          <w:rPr>
            <w:rStyle w:val="Hyperlink"/>
          </w:rPr>
          <w:t>Angular Signals Replace RxJS Observables? Here's Why</w:t>
        </w:r>
      </w:hyperlink>
    </w:p>
    <w:p w14:paraId="4386BF90" w14:textId="77777777" w:rsidR="008D5C08" w:rsidRPr="008D5C08" w:rsidRDefault="008D5C08" w:rsidP="00000CF4">
      <w:pPr>
        <w:jc w:val="both"/>
        <w:rPr>
          <w:b/>
          <w:bCs/>
        </w:rPr>
      </w:pPr>
      <w:r w:rsidRPr="008D5C08">
        <w:rPr>
          <w:b/>
          <w:bCs/>
        </w:rPr>
        <w:t>Recommended Migration Strategy</w:t>
      </w:r>
    </w:p>
    <w:p w14:paraId="236FC5EA" w14:textId="77777777" w:rsidR="008D5C08" w:rsidRPr="008D5C08" w:rsidRDefault="008D5C08" w:rsidP="00000CF4">
      <w:pPr>
        <w:numPr>
          <w:ilvl w:val="0"/>
          <w:numId w:val="3"/>
        </w:numPr>
        <w:jc w:val="both"/>
      </w:pPr>
      <w:r w:rsidRPr="008D5C08">
        <w:rPr>
          <w:b/>
          <w:bCs/>
        </w:rPr>
        <w:t>Start incrementally</w:t>
      </w:r>
      <w:r w:rsidRPr="008D5C08">
        <w:t>: Do not rewrite everything at once; migrate feature-by-feature or component-by-component. [</w:t>
      </w:r>
      <w:hyperlink r:id="rId38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39" w:history="1">
        <w:r w:rsidRPr="008D5C08">
          <w:rPr>
            <w:rStyle w:val="Hyperlink"/>
          </w:rPr>
          <w:t>2</w:t>
        </w:r>
      </w:hyperlink>
      <w:r w:rsidRPr="008D5C08">
        <w:t>]</w:t>
      </w:r>
    </w:p>
    <w:p w14:paraId="12086A3E" w14:textId="77777777" w:rsidR="008D5C08" w:rsidRPr="008D5C08" w:rsidRDefault="008D5C08" w:rsidP="00000CF4">
      <w:pPr>
        <w:numPr>
          <w:ilvl w:val="0"/>
          <w:numId w:val="3"/>
        </w:numPr>
        <w:jc w:val="both"/>
      </w:pPr>
      <w:r w:rsidRPr="008D5C08">
        <w:rPr>
          <w:b/>
          <w:bCs/>
        </w:rPr>
        <w:t>Focus on local state first</w:t>
      </w:r>
      <w:r w:rsidRPr="008D5C08">
        <w:t>: Replace BehaviorSubject and async pipe combinations in components and local services with signal() and computed(). [</w:t>
      </w:r>
      <w:hyperlink r:id="rId40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41" w:history="1">
        <w:r w:rsidRPr="008D5C08">
          <w:rPr>
            <w:rStyle w:val="Hyperlink"/>
          </w:rPr>
          <w:t>2</w:t>
        </w:r>
      </w:hyperlink>
      <w:r w:rsidRPr="008D5C08">
        <w:t>]</w:t>
      </w:r>
    </w:p>
    <w:p w14:paraId="67E083E5" w14:textId="77777777" w:rsidR="008D5C08" w:rsidRPr="008D5C08" w:rsidRDefault="008D5C08" w:rsidP="00000CF4">
      <w:pPr>
        <w:numPr>
          <w:ilvl w:val="0"/>
          <w:numId w:val="3"/>
        </w:numPr>
        <w:jc w:val="both"/>
      </w:pPr>
      <w:r w:rsidRPr="008D5C08">
        <w:rPr>
          <w:b/>
          <w:bCs/>
        </w:rPr>
        <w:t>Leverage Interoperability</w:t>
      </w:r>
      <w:r w:rsidRPr="008D5C08">
        <w:t>: Use Angular's @angular/core/rxjs-interop utilities like toSignal() to turn Observables into Signals, and toObservable() to go the other way when handling async stream requirements. [</w:t>
      </w:r>
      <w:hyperlink r:id="rId42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43" w:history="1">
        <w:r w:rsidRPr="008D5C08">
          <w:rPr>
            <w:rStyle w:val="Hyperlink"/>
          </w:rPr>
          <w:t>2</w:t>
        </w:r>
      </w:hyperlink>
      <w:r w:rsidRPr="008D5C08">
        <w:t>]</w:t>
      </w:r>
    </w:p>
    <w:p w14:paraId="2B30CAF3" w14:textId="77777777" w:rsidR="008D5C08" w:rsidRPr="008D5C08" w:rsidRDefault="008D5C08" w:rsidP="00000CF4">
      <w:pPr>
        <w:numPr>
          <w:ilvl w:val="0"/>
          <w:numId w:val="3"/>
        </w:numPr>
        <w:jc w:val="both"/>
      </w:pPr>
      <w:r w:rsidRPr="008D5C08">
        <w:rPr>
          <w:b/>
          <w:bCs/>
        </w:rPr>
        <w:t>Keep RxJS at boundaries</w:t>
      </w:r>
      <w:r w:rsidRPr="008D5C08">
        <w:t>: Maintain RxJS for HTTP requests, WebSockets, complex event debouncing, or backend coordination where it excels. [</w:t>
      </w:r>
      <w:hyperlink r:id="rId44" w:history="1">
        <w:r w:rsidRPr="008D5C08">
          <w:rPr>
            <w:rStyle w:val="Hyperlink"/>
          </w:rPr>
          <w:t>1</w:t>
        </w:r>
      </w:hyperlink>
      <w:r w:rsidRPr="008D5C08">
        <w:t xml:space="preserve">, </w:t>
      </w:r>
      <w:hyperlink r:id="rId45" w:history="1">
        <w:r w:rsidRPr="008D5C08">
          <w:rPr>
            <w:rStyle w:val="Hyperlink"/>
          </w:rPr>
          <w:t>2</w:t>
        </w:r>
      </w:hyperlink>
      <w:r w:rsidRPr="008D5C08">
        <w:t>]</w:t>
      </w:r>
    </w:p>
    <w:p w14:paraId="09E68F31" w14:textId="77777777" w:rsidR="008D5C08" w:rsidRPr="008D5C08" w:rsidRDefault="008D5C08" w:rsidP="00000CF4">
      <w:pPr>
        <w:jc w:val="both"/>
      </w:pPr>
      <w:r w:rsidRPr="008D5C08">
        <w:t xml:space="preserve">Most users on </w:t>
      </w:r>
      <w:hyperlink r:id="rId46" w:tgtFrame="_blank" w:history="1">
        <w:r w:rsidRPr="008D5C08">
          <w:rPr>
            <w:rStyle w:val="Hyperlink"/>
          </w:rPr>
          <w:t>Reddit</w:t>
        </w:r>
      </w:hyperlink>
      <w:r w:rsidRPr="008D5C08">
        <w:t xml:space="preserve"> agree that a hybrid strategy—using RxJS for events/streams and Signals for component state and templates—yields the cleanest architecture. [</w:t>
      </w:r>
      <w:hyperlink r:id="rId47" w:history="1">
        <w:r w:rsidRPr="008D5C08">
          <w:rPr>
            <w:rStyle w:val="Hyperlink"/>
          </w:rPr>
          <w:t>1</w:t>
        </w:r>
      </w:hyperlink>
      <w:r w:rsidRPr="008D5C08">
        <w:t>]</w:t>
      </w:r>
    </w:p>
    <w:p w14:paraId="61B18243" w14:textId="703460CF" w:rsidR="008D5C08" w:rsidRDefault="008D5C08" w:rsidP="00000CF4">
      <w:pPr>
        <w:jc w:val="both"/>
      </w:pPr>
      <w:r>
        <w:br w:type="page"/>
      </w:r>
    </w:p>
    <w:p w14:paraId="6D88C49B" w14:textId="77777777" w:rsidR="00EB2070" w:rsidRPr="00305FAB" w:rsidRDefault="00EB2070" w:rsidP="00000CF4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305FAB">
        <w:rPr>
          <w:b/>
          <w:bCs/>
          <w:sz w:val="28"/>
          <w:szCs w:val="28"/>
        </w:rPr>
        <w:lastRenderedPageBreak/>
        <w:t>From Zone.js to zoneless Angular</w:t>
      </w:r>
    </w:p>
    <w:p w14:paraId="32EB5124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kern w:val="0"/>
          <w14:ligatures w14:val="none"/>
        </w:rPr>
        <w:t xml:space="preserve">The evolution of Angular has reached a major milestone: Zoneless Angular is now the default standard for modern applications. By dropping the long-standing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zone.js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library, Angular applications achieve </w:t>
      </w: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smaller bundle sizes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, faster initial load times, significantly </w:t>
      </w: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better runtime performance</w:t>
      </w:r>
      <w:r w:rsidRPr="004B53F7">
        <w:rPr>
          <w:rFonts w:ascii="Arial" w:eastAsia="Times New Roman" w:hAnsi="Arial" w:cs="Arial"/>
          <w:kern w:val="0"/>
          <w14:ligatures w14:val="none"/>
        </w:rPr>
        <w:t>, and a much clearer debugging experience free of massive Zone-related stack traces. [</w:t>
      </w:r>
      <w:hyperlink r:id="rId48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9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>]</w:t>
      </w:r>
    </w:p>
    <w:p w14:paraId="08949C09" w14:textId="77777777" w:rsidR="00EB2070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832C376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kern w:val="0"/>
          <w14:ligatures w14:val="none"/>
        </w:rPr>
        <w:t>Here is a comprehensive breakdown of why this shift happened, how change detection changes, and how to successfully migrate your project.</w:t>
      </w:r>
    </w:p>
    <w:p w14:paraId="5E815690" w14:textId="77777777" w:rsidR="00EB2070" w:rsidRDefault="00EB2070" w:rsidP="00000CF4">
      <w:pPr>
        <w:jc w:val="both"/>
      </w:pPr>
    </w:p>
    <w:p w14:paraId="22E2C435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B53F7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🧱</w:t>
      </w:r>
      <w:r w:rsidRPr="004B53F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The Old Way vs. The New Way</w:t>
      </w:r>
    </w:p>
    <w:p w14:paraId="708DDC53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kern w:val="0"/>
          <w14:ligatures w14:val="none"/>
        </w:rPr>
        <w:t xml:space="preserve">Historically, Angular relied on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zone.js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to automatically detect when the UI needed an update. [</w:t>
      </w:r>
      <w:hyperlink r:id="rId50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>]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0"/>
        <w:gridCol w:w="3735"/>
        <w:gridCol w:w="3855"/>
      </w:tblGrid>
      <w:tr w:rsidR="00EB2070" w:rsidRPr="004B53F7" w14:paraId="2DEAB203" w14:textId="77777777" w:rsidTr="0062500E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D4A4967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Feature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5EEA199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The </w:t>
            </w:r>
            <w:r w:rsidRPr="004B53F7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zone.js</w:t>
            </w: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Paradigm (Traditional)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EBA58BA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The Zoneless Paradigm (Modern)</w:t>
            </w:r>
          </w:p>
        </w:tc>
      </w:tr>
      <w:tr w:rsidR="00EB2070" w:rsidRPr="004B53F7" w14:paraId="78F71F5F" w14:textId="77777777" w:rsidTr="0062500E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FBBD9C9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Mechanism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49EAC72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Monkey-patches</w:t>
            </w: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browser async APIs (e.g., </w:t>
            </w:r>
            <w:r w:rsidRPr="004B53F7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setTimeout</w:t>
            </w: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, </w:t>
            </w:r>
            <w:r w:rsidRPr="004B53F7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fetch</w:t>
            </w: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, clicks).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64A3C46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Relies on </w:t>
            </w: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explicit reactivity</w:t>
            </w: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primitives and native scheduling.</w:t>
            </w:r>
          </w:p>
        </w:tc>
      </w:tr>
      <w:tr w:rsidR="00EB2070" w:rsidRPr="004B53F7" w14:paraId="5849F19F" w14:textId="77777777" w:rsidTr="0062500E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B7B6677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Change Detection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816ACE4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Intercepts any async event and checks the </w:t>
            </w: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entire component tree</w:t>
            </w: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top-down.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8F34925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Pinpoints and updates </w:t>
            </w: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only the specific text nodes</w:t>
            </w: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or components that changed.</w:t>
            </w:r>
          </w:p>
        </w:tc>
      </w:tr>
      <w:tr w:rsidR="00EB2070" w:rsidRPr="004B53F7" w14:paraId="2881FDA4" w14:textId="77777777" w:rsidTr="0062500E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7C75128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Performance Overhead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48130B1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High. Frequently triggers change detection when no data actually changed.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B35C2E2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Minimal. Eliminates unnecessary dirty checking completely.</w:t>
            </w:r>
          </w:p>
        </w:tc>
      </w:tr>
      <w:tr w:rsidR="00EB2070" w:rsidRPr="004B53F7" w14:paraId="50CBD3E4" w14:textId="77777777" w:rsidTr="0062500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DEC567F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Bundle Impact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EBEF86B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Adds roughly ~30KB of polyfill overhead to the bundle.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F4CCFC7" w14:textId="77777777" w:rsidR="00EB2070" w:rsidRPr="004B53F7" w:rsidRDefault="00EB2070" w:rsidP="00000CF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B53F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0KB.</w:t>
            </w: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4B53F7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zone.js</w:t>
            </w:r>
            <w:r w:rsidRPr="004B53F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is removed from production builds entirely.</w:t>
            </w:r>
          </w:p>
        </w:tc>
      </w:tr>
    </w:tbl>
    <w:p w14:paraId="368CC06C" w14:textId="77777777" w:rsidR="00EB2070" w:rsidRDefault="00EB2070" w:rsidP="00000CF4">
      <w:pPr>
        <w:jc w:val="both"/>
      </w:pPr>
    </w:p>
    <w:p w14:paraId="50BECCF8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B53F7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🎯</w:t>
      </w:r>
      <w:r w:rsidRPr="004B53F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What Triggers Change Detection in a Zoneless App?</w:t>
      </w:r>
    </w:p>
    <w:p w14:paraId="42CA28D9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kern w:val="0"/>
          <w14:ligatures w14:val="none"/>
        </w:rPr>
        <w:t xml:space="preserve">Without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zone.js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listening to every mouse movement or microtask, Angular requires a clear signal to update the DOM. Change detection is automatically scheduled by: [</w:t>
      </w:r>
      <w:hyperlink r:id="rId51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2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>]</w:t>
      </w:r>
    </w:p>
    <w:p w14:paraId="608DF61B" w14:textId="77777777" w:rsidR="00EB2070" w:rsidRPr="004B53F7" w:rsidRDefault="00EB2070" w:rsidP="00000CF4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Signals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: When the value of a </w:t>
      </w:r>
      <w:hyperlink r:id="rId53" w:tgtFrame="_blank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Signal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 xml:space="preserve"> read in a template changes.</w:t>
      </w:r>
    </w:p>
    <w:p w14:paraId="41274B84" w14:textId="77777777" w:rsidR="00EB2070" w:rsidRPr="004B53F7" w:rsidRDefault="00EB2070" w:rsidP="00000CF4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Template Events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: When a DOM event listener declared in the HTML template (like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(click)="doSomething()"</w:t>
      </w:r>
      <w:r w:rsidRPr="004B53F7">
        <w:rPr>
          <w:rFonts w:ascii="Arial" w:eastAsia="Times New Roman" w:hAnsi="Arial" w:cs="Arial"/>
          <w:kern w:val="0"/>
          <w14:ligatures w14:val="none"/>
        </w:rPr>
        <w:t>) is fired.</w:t>
      </w:r>
    </w:p>
    <w:p w14:paraId="1B88DB66" w14:textId="77777777" w:rsidR="00EB2070" w:rsidRPr="004B53F7" w:rsidRDefault="00EB2070" w:rsidP="00000CF4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Async Pipe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: When an Observable explicitly tracked via the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| async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pipe emits a new value.</w:t>
      </w:r>
    </w:p>
    <w:p w14:paraId="6C55A6BA" w14:textId="77777777" w:rsidR="00EB2070" w:rsidRPr="004B53F7" w:rsidRDefault="00EB2070" w:rsidP="00000CF4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Explicit Re-checking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: Manually calling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ChangeDetectorRef.markForCheck()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or updating dynamic component inputs. [</w:t>
      </w:r>
      <w:hyperlink r:id="rId54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5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6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7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>]</w:t>
      </w:r>
    </w:p>
    <w:p w14:paraId="2CEA2322" w14:textId="77777777" w:rsidR="00EB2070" w:rsidRDefault="00EB2070" w:rsidP="00000CF4">
      <w:pPr>
        <w:jc w:val="both"/>
      </w:pPr>
    </w:p>
    <w:p w14:paraId="2D52A90B" w14:textId="77777777" w:rsidR="00EB2070" w:rsidRDefault="00EB2070" w:rsidP="00000CF4">
      <w:pPr>
        <w:jc w:val="both"/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br w:type="page"/>
      </w:r>
    </w:p>
    <w:p w14:paraId="572BCEBB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B53F7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lastRenderedPageBreak/>
        <w:t>🛠️</w:t>
      </w:r>
      <w:r w:rsidRPr="004B53F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Migration Guide: How to Go Zoneless</w:t>
      </w:r>
    </w:p>
    <w:p w14:paraId="46A6BD91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kern w:val="0"/>
          <w14:ligatures w14:val="none"/>
        </w:rPr>
        <w:t>The migration can be tackled safely using the following steps:</w:t>
      </w:r>
    </w:p>
    <w:p w14:paraId="05C33128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Step 1: Update Change Detection Providers</w:t>
      </w:r>
    </w:p>
    <w:p w14:paraId="2C4177F7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kern w:val="0"/>
          <w14:ligatures w14:val="none"/>
        </w:rPr>
        <w:t xml:space="preserve">Open your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app.config.ts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(or your main bootstrapping file) and replace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provideZoneChangeDetection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with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provideZonelessChangeDetection</w:t>
      </w:r>
      <w:r w:rsidRPr="004B53F7">
        <w:rPr>
          <w:rFonts w:ascii="Arial" w:eastAsia="Times New Roman" w:hAnsi="Arial" w:cs="Arial"/>
          <w:kern w:val="0"/>
          <w14:ligatures w14:val="none"/>
        </w:rPr>
        <w:t>: [</w:t>
      </w:r>
      <w:hyperlink r:id="rId58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9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>]</w:t>
      </w:r>
    </w:p>
    <w:p w14:paraId="66A40D8E" w14:textId="77777777" w:rsidR="00EB2070" w:rsidRDefault="00EB2070" w:rsidP="00000CF4">
      <w:pPr>
        <w:jc w:val="both"/>
      </w:pPr>
    </w:p>
    <w:p w14:paraId="3EA8DDB9" w14:textId="0547F534" w:rsidR="00EB2070" w:rsidRPr="004B53F7" w:rsidRDefault="0059008D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34969120" wp14:editId="0F4A4C2C">
            <wp:extent cx="457200" cy="457200"/>
            <wp:effectExtent l="0" t="0" r="0" b="0"/>
            <wp:docPr id="587856218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E4BA9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app.config.ts</w:t>
      </w:r>
    </w:p>
    <w:p w14:paraId="73A96C61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ApplicationConfig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5AFCB36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provideZonelessChangeDetection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7975C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Stable since v20.2</w:t>
      </w:r>
    </w:p>
    <w:p w14:paraId="0413A7C5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117D92F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appConfig</w:t>
      </w:r>
      <w:r w:rsidRPr="007975C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ApplicationConfig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AF37E6C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providers: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3A45BE5E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975C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provideZonelessChangeDetection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</w:p>
    <w:p w14:paraId="20A4E5EB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]</w:t>
      </w:r>
    </w:p>
    <w:p w14:paraId="7115285B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};</w:t>
      </w:r>
    </w:p>
    <w:p w14:paraId="67F9DC10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i/>
          <w:iCs/>
          <w:kern w:val="0"/>
          <w14:ligatures w14:val="none"/>
        </w:rPr>
        <w:t xml:space="preserve">(Note: If you are on Angular 18 or 19, this API was prefixed as </w:t>
      </w:r>
      <w:r w:rsidRPr="004B53F7">
        <w:rPr>
          <w:rFonts w:ascii="Courier New" w:eastAsia="Times New Roman" w:hAnsi="Courier New" w:cs="Courier New"/>
          <w:i/>
          <w:iCs/>
          <w:kern w:val="0"/>
          <w:sz w:val="21"/>
          <w:szCs w:val="21"/>
          <w14:ligatures w14:val="none"/>
        </w:rPr>
        <w:t>provideExperimentalZonelessChangeDetection</w:t>
      </w:r>
      <w:r w:rsidRPr="004B53F7">
        <w:rPr>
          <w:rFonts w:ascii="Arial" w:eastAsia="Times New Roman" w:hAnsi="Arial" w:cs="Arial"/>
          <w:i/>
          <w:iCs/>
          <w:kern w:val="0"/>
          <w14:ligatures w14:val="none"/>
        </w:rPr>
        <w:t>).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[</w:t>
      </w:r>
      <w:hyperlink r:id="rId60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1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>]</w:t>
      </w:r>
    </w:p>
    <w:p w14:paraId="777C4413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Step 2: Remove Zone.js Polyfills</w:t>
      </w:r>
    </w:p>
    <w:p w14:paraId="754C8D2D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kern w:val="0"/>
          <w14:ligatures w14:val="none"/>
        </w:rPr>
        <w:t xml:space="preserve">Instruct Angular to stop including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zone.js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in your application bundles. [</w:t>
      </w:r>
      <w:hyperlink r:id="rId62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>]</w:t>
      </w:r>
    </w:p>
    <w:p w14:paraId="14D0F65B" w14:textId="77777777" w:rsidR="00EB2070" w:rsidRPr="004B53F7" w:rsidRDefault="00EB2070" w:rsidP="00000CF4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 xml:space="preserve">Using </w:t>
      </w:r>
      <w:r w:rsidRPr="004B53F7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angular.json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: Locate the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polyfills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array under the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build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and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test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targets and remove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zone.js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and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zone.js/testing</w:t>
      </w:r>
      <w:r w:rsidRPr="004B53F7">
        <w:rPr>
          <w:rFonts w:ascii="Arial" w:eastAsia="Times New Roman" w:hAnsi="Arial" w:cs="Arial"/>
          <w:kern w:val="0"/>
          <w14:ligatures w14:val="none"/>
        </w:rPr>
        <w:t>.</w:t>
      </w:r>
    </w:p>
    <w:p w14:paraId="2F87B00A" w14:textId="77777777" w:rsidR="00EB2070" w:rsidRPr="004B53F7" w:rsidRDefault="00EB2070" w:rsidP="00000CF4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 xml:space="preserve">Using </w:t>
      </w:r>
      <w:r w:rsidRPr="004B53F7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polyfills.ts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(if applicable): Delete the explicit </w:t>
      </w: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import 'zone.js';</w:t>
      </w:r>
      <w:r w:rsidRPr="004B53F7">
        <w:rPr>
          <w:rFonts w:ascii="Arial" w:eastAsia="Times New Roman" w:hAnsi="Arial" w:cs="Arial"/>
          <w:kern w:val="0"/>
          <w14:ligatures w14:val="none"/>
        </w:rPr>
        <w:t xml:space="preserve"> statement. [</w:t>
      </w:r>
      <w:hyperlink r:id="rId63" w:history="1">
        <w:r w:rsidRPr="004B53F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B53F7">
        <w:rPr>
          <w:rFonts w:ascii="Arial" w:eastAsia="Times New Roman" w:hAnsi="Arial" w:cs="Arial"/>
          <w:kern w:val="0"/>
          <w14:ligatures w14:val="none"/>
        </w:rPr>
        <w:t>]</w:t>
      </w:r>
    </w:p>
    <w:p w14:paraId="03794534" w14:textId="77777777" w:rsidR="00EB2070" w:rsidRDefault="00EB2070" w:rsidP="00000CF4">
      <w:pPr>
        <w:jc w:val="both"/>
      </w:pPr>
    </w:p>
    <w:p w14:paraId="5E60A000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B53F7">
        <w:rPr>
          <w:rFonts w:ascii="Arial" w:eastAsia="Times New Roman" w:hAnsi="Arial" w:cs="Arial"/>
          <w:b/>
          <w:bCs/>
          <w:kern w:val="0"/>
          <w14:ligatures w14:val="none"/>
        </w:rPr>
        <w:t>Step 3: Uninstall the Dependency</w:t>
      </w:r>
    </w:p>
    <w:p w14:paraId="3BE6FE1C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B53F7">
        <w:rPr>
          <w:rFonts w:ascii="Arial" w:eastAsia="Times New Roman" w:hAnsi="Arial" w:cs="Arial"/>
          <w:kern w:val="0"/>
          <w14:ligatures w14:val="none"/>
        </w:rPr>
        <w:t>Once your application builds and tests run cleanly without it, completely purge it from your project:</w:t>
      </w:r>
    </w:p>
    <w:p w14:paraId="27AF5768" w14:textId="77777777" w:rsidR="00EB2070" w:rsidRPr="004B53F7" w:rsidRDefault="00EB2070" w:rsidP="00000CF4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4B53F7">
        <w:rPr>
          <w:rFonts w:ascii="Arial" w:eastAsia="Times New Roman" w:hAnsi="Arial" w:cs="Arial"/>
          <w:kern w:val="0"/>
          <w:sz w:val="30"/>
          <w:szCs w:val="30"/>
          <w14:ligatures w14:val="none"/>
        </w:rPr>
        <w:t>bash</w:t>
      </w:r>
    </w:p>
    <w:p w14:paraId="0CB90574" w14:textId="77777777" w:rsidR="00EB2070" w:rsidRPr="004B53F7" w:rsidRDefault="00EB2070" w:rsidP="00000C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</w:pPr>
      <w:r w:rsidRPr="004B53F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npm uninstall zone.js</w:t>
      </w:r>
    </w:p>
    <w:p w14:paraId="3112F05C" w14:textId="77777777" w:rsidR="00EB2070" w:rsidRDefault="00EB2070" w:rsidP="00000CF4">
      <w:pPr>
        <w:jc w:val="both"/>
      </w:pPr>
    </w:p>
    <w:p w14:paraId="3E9BBC42" w14:textId="77777777" w:rsidR="00EB2070" w:rsidRPr="004B53F7" w:rsidRDefault="00EB2070" w:rsidP="00000CF4">
      <w:pPr>
        <w:jc w:val="both"/>
        <w:rPr>
          <w:b/>
          <w:bCs/>
        </w:rPr>
      </w:pPr>
      <w:r w:rsidRPr="004B53F7">
        <w:rPr>
          <w:rFonts w:ascii="Segoe UI Emoji" w:hAnsi="Segoe UI Emoji" w:cs="Segoe UI Emoji"/>
          <w:b/>
          <w:bCs/>
        </w:rPr>
        <w:t>⚠️</w:t>
      </w:r>
      <w:r w:rsidRPr="004B53F7">
        <w:rPr>
          <w:b/>
          <w:bCs/>
        </w:rPr>
        <w:t xml:space="preserve"> Pre-Migration Checklist &amp; Common Pitfalls</w:t>
      </w:r>
    </w:p>
    <w:p w14:paraId="77920AB6" w14:textId="77777777" w:rsidR="00EB2070" w:rsidRPr="004B53F7" w:rsidRDefault="00EB2070" w:rsidP="00000CF4">
      <w:pPr>
        <w:jc w:val="both"/>
      </w:pPr>
      <w:r w:rsidRPr="004B53F7">
        <w:t>Before flipping the switch, prepare your codebase to prevent broken UI updates:</w:t>
      </w:r>
    </w:p>
    <w:p w14:paraId="38B1E70C" w14:textId="77777777" w:rsidR="00EB2070" w:rsidRPr="004B53F7" w:rsidRDefault="00EB2070" w:rsidP="00000CF4">
      <w:pPr>
        <w:numPr>
          <w:ilvl w:val="0"/>
          <w:numId w:val="6"/>
        </w:numPr>
        <w:jc w:val="both"/>
      </w:pPr>
      <w:r w:rsidRPr="004B53F7">
        <w:rPr>
          <w:b/>
          <w:bCs/>
        </w:rPr>
        <w:t>Audit Async Side-Effects</w:t>
      </w:r>
      <w:r w:rsidRPr="004B53F7">
        <w:t xml:space="preserve">: Code inside setTimeout, setInterval, or RxJS subscriptions that directly modifies a plain class property (e.g., this.data = newValues) </w:t>
      </w:r>
      <w:r w:rsidRPr="004B53F7">
        <w:rPr>
          <w:b/>
          <w:bCs/>
        </w:rPr>
        <w:t>will no longer update the UI</w:t>
      </w:r>
      <w:r w:rsidRPr="004B53F7">
        <w:t xml:space="preserve"> automatically. [</w:t>
      </w:r>
      <w:hyperlink r:id="rId64" w:history="1">
        <w:r w:rsidRPr="004B53F7">
          <w:rPr>
            <w:rStyle w:val="Hyperlink"/>
          </w:rPr>
          <w:t>1</w:t>
        </w:r>
      </w:hyperlink>
      <w:r w:rsidRPr="004B53F7">
        <w:t>]</w:t>
      </w:r>
    </w:p>
    <w:p w14:paraId="1BF985D0" w14:textId="77777777" w:rsidR="00EB2070" w:rsidRPr="004B53F7" w:rsidRDefault="00EB2070" w:rsidP="00000CF4">
      <w:pPr>
        <w:numPr>
          <w:ilvl w:val="0"/>
          <w:numId w:val="6"/>
        </w:numPr>
        <w:jc w:val="both"/>
      </w:pPr>
      <w:r w:rsidRPr="004B53F7">
        <w:rPr>
          <w:b/>
          <w:bCs/>
        </w:rPr>
        <w:t>Adopt Signals Everywhere</w:t>
      </w:r>
      <w:r w:rsidRPr="004B53F7">
        <w:t>: Convert plain component state variables that are bound to HTML templates into Signals. [</w:t>
      </w:r>
      <w:hyperlink r:id="rId65" w:history="1">
        <w:r w:rsidRPr="004B53F7">
          <w:rPr>
            <w:rStyle w:val="Hyperlink"/>
          </w:rPr>
          <w:t>1</w:t>
        </w:r>
      </w:hyperlink>
      <w:r w:rsidRPr="004B53F7">
        <w:t>]</w:t>
      </w:r>
    </w:p>
    <w:p w14:paraId="4E8F36DB" w14:textId="77777777" w:rsidR="00EB2070" w:rsidRPr="004B53F7" w:rsidRDefault="00EB2070" w:rsidP="00000CF4">
      <w:pPr>
        <w:numPr>
          <w:ilvl w:val="0"/>
          <w:numId w:val="6"/>
        </w:numPr>
        <w:jc w:val="both"/>
      </w:pPr>
      <w:r w:rsidRPr="004B53F7">
        <w:rPr>
          <w:b/>
          <w:bCs/>
        </w:rPr>
        <w:lastRenderedPageBreak/>
        <w:t>Enforce OnPush</w:t>
      </w:r>
      <w:r w:rsidRPr="004B53F7">
        <w:t>: Transition components to ChangeDetectionStrategy.OnPush ahead of time. If a component runs flawlessly under OnPush, it is highly likely to be instantly compatible with zoneless mode. [</w:t>
      </w:r>
      <w:hyperlink r:id="rId66" w:history="1">
        <w:r w:rsidRPr="004B53F7">
          <w:rPr>
            <w:rStyle w:val="Hyperlink"/>
          </w:rPr>
          <w:t>1</w:t>
        </w:r>
      </w:hyperlink>
      <w:r w:rsidRPr="004B53F7">
        <w:t>]</w:t>
      </w:r>
    </w:p>
    <w:p w14:paraId="67385589" w14:textId="77777777" w:rsidR="00EB2070" w:rsidRPr="004B53F7" w:rsidRDefault="00EB2070" w:rsidP="00000CF4">
      <w:pPr>
        <w:numPr>
          <w:ilvl w:val="0"/>
          <w:numId w:val="6"/>
        </w:numPr>
        <w:jc w:val="both"/>
      </w:pPr>
      <w:r w:rsidRPr="004B53F7">
        <w:rPr>
          <w:b/>
          <w:bCs/>
        </w:rPr>
        <w:t>Leverage Strict Runtime Checks</w:t>
      </w:r>
      <w:r w:rsidRPr="004B53F7">
        <w:t>: During the migration phase, enable runtime debugging tools in your configuration to catch missing change detection triggers early:</w:t>
      </w:r>
    </w:p>
    <w:p w14:paraId="77364AC6" w14:textId="768F9CF2" w:rsidR="00EB2070" w:rsidRPr="004B53F7" w:rsidRDefault="0059008D" w:rsidP="00000CF4">
      <w:pPr>
        <w:spacing w:after="0"/>
        <w:jc w:val="both"/>
      </w:pPr>
      <w:r>
        <w:rPr>
          <w:noProof/>
        </w:rPr>
        <w:drawing>
          <wp:inline distT="0" distB="0" distL="0" distR="0" wp14:anchorId="7E84E014" wp14:editId="4A955C52">
            <wp:extent cx="457200" cy="457200"/>
            <wp:effectExtent l="0" t="0" r="0" b="0"/>
            <wp:docPr id="2135610484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05A33" w14:textId="77777777" w:rsidR="007975C5" w:rsidRPr="007975C5" w:rsidRDefault="007975C5" w:rsidP="00000CF4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975C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provideCheckNoChangesConfig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7975C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exhaustive: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975C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7975C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</w:t>
      </w:r>
    </w:p>
    <w:p w14:paraId="2C5B6EB2" w14:textId="77777777" w:rsidR="00EB2070" w:rsidRPr="004B53F7" w:rsidRDefault="00EB2070" w:rsidP="00000CF4">
      <w:pPr>
        <w:jc w:val="both"/>
      </w:pPr>
      <w:r w:rsidRPr="004B53F7">
        <w:t>[</w:t>
      </w:r>
      <w:hyperlink r:id="rId67" w:history="1">
        <w:r w:rsidRPr="004B53F7">
          <w:rPr>
            <w:rStyle w:val="Hyperlink"/>
          </w:rPr>
          <w:t>1</w:t>
        </w:r>
      </w:hyperlink>
      <w:r w:rsidRPr="004B53F7">
        <w:t xml:space="preserve">, </w:t>
      </w:r>
      <w:hyperlink r:id="rId68" w:history="1">
        <w:r w:rsidRPr="004B53F7">
          <w:rPr>
            <w:rStyle w:val="Hyperlink"/>
          </w:rPr>
          <w:t>2</w:t>
        </w:r>
      </w:hyperlink>
      <w:r w:rsidRPr="004B53F7">
        <w:t>]</w:t>
      </w:r>
    </w:p>
    <w:p w14:paraId="4AB2710A" w14:textId="77777777" w:rsidR="00EB2070" w:rsidRPr="004B53F7" w:rsidRDefault="00EB2070" w:rsidP="00000CF4">
      <w:pPr>
        <w:jc w:val="both"/>
      </w:pPr>
      <w:r w:rsidRPr="004B53F7">
        <w:t xml:space="preserve">To help you get started, what </w:t>
      </w:r>
      <w:r w:rsidRPr="004B53F7">
        <w:rPr>
          <w:b/>
          <w:bCs/>
        </w:rPr>
        <w:t>version of Angular</w:t>
      </w:r>
      <w:r w:rsidRPr="004B53F7">
        <w:t xml:space="preserve"> is your project currently running, and do you heavily rely on </w:t>
      </w:r>
      <w:r w:rsidRPr="004B53F7">
        <w:rPr>
          <w:b/>
          <w:bCs/>
        </w:rPr>
        <w:t>RxJS Observables or plain variables</w:t>
      </w:r>
      <w:r w:rsidRPr="004B53F7">
        <w:t xml:space="preserve"> in your templates? Let me know so I can tailor the next steps for you!</w:t>
      </w:r>
    </w:p>
    <w:p w14:paraId="3AA76653" w14:textId="69991F84" w:rsidR="00305FAB" w:rsidRDefault="00305FAB" w:rsidP="00000CF4">
      <w:pPr>
        <w:jc w:val="both"/>
      </w:pPr>
      <w:r>
        <w:br w:type="page"/>
      </w:r>
    </w:p>
    <w:p w14:paraId="19C51C4D" w14:textId="77777777" w:rsidR="00305FAB" w:rsidRPr="00305FAB" w:rsidRDefault="00305FAB" w:rsidP="00000CF4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305FAB">
        <w:rPr>
          <w:b/>
          <w:bCs/>
          <w:sz w:val="28"/>
          <w:szCs w:val="28"/>
        </w:rPr>
        <w:lastRenderedPageBreak/>
        <w:t>Angular 21 key features and direction</w:t>
      </w:r>
    </w:p>
    <w:p w14:paraId="39DB81BA" w14:textId="77777777" w:rsidR="00305FAB" w:rsidRDefault="00305FAB" w:rsidP="00000CF4">
      <w:pPr>
        <w:jc w:val="both"/>
      </w:pPr>
      <w:r w:rsidRPr="004A15FD">
        <w:t>Angular 21 introduces zoneless change detection by default and shifts the framework fully toward a reactive, signal-driven architecture.</w:t>
      </w:r>
    </w:p>
    <w:p w14:paraId="350C888C" w14:textId="77777777" w:rsidR="00305FAB" w:rsidRDefault="00305FAB" w:rsidP="00000CF4">
      <w:pPr>
        <w:jc w:val="both"/>
      </w:pPr>
      <w:r>
        <w:t xml:space="preserve">VDU: </w:t>
      </w:r>
      <w:hyperlink r:id="rId69" w:history="1">
        <w:r w:rsidRPr="005A4E60">
          <w:rPr>
            <w:rStyle w:val="Hyperlink"/>
          </w:rPr>
          <w:t>https://www.youtube.com/watch?v=pVTiAZgEslw&amp;t=17</w:t>
        </w:r>
      </w:hyperlink>
    </w:p>
    <w:p w14:paraId="3CDF43BE" w14:textId="77777777" w:rsidR="00305FAB" w:rsidRDefault="00305FAB" w:rsidP="00000CF4">
      <w:pPr>
        <w:jc w:val="both"/>
      </w:pPr>
    </w:p>
    <w:p w14:paraId="5C36A48B" w14:textId="77777777" w:rsidR="00305FAB" w:rsidRPr="00A06793" w:rsidRDefault="00305FAB" w:rsidP="00000CF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Key Features in Angular 21</w:t>
      </w:r>
    </w:p>
    <w:p w14:paraId="37533E24" w14:textId="77777777" w:rsidR="00305FAB" w:rsidRPr="00A06793" w:rsidRDefault="00305FAB" w:rsidP="00000CF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14:ligatures w14:val="none"/>
        </w:rPr>
        <w:t>Zoneless by Default</w:t>
      </w:r>
      <w:r w:rsidRPr="00A06793">
        <w:rPr>
          <w:rFonts w:ascii="Arial" w:eastAsia="Times New Roman" w:hAnsi="Arial" w:cs="Arial"/>
          <w:kern w:val="0"/>
          <w14:ligatures w14:val="none"/>
        </w:rPr>
        <w:t>: New projects no longer ship with or require Zone.js, reducing initial bundle sizes and boosting runtime performance. [</w:t>
      </w:r>
      <w:hyperlink r:id="rId70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1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>]</w:t>
      </w:r>
    </w:p>
    <w:p w14:paraId="0F83B629" w14:textId="77777777" w:rsidR="00305FAB" w:rsidRPr="00A06793" w:rsidRDefault="00305FAB" w:rsidP="00000CF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14:ligatures w14:val="none"/>
        </w:rPr>
        <w:t>Experimental Signal Forms</w:t>
      </w:r>
      <w:r w:rsidRPr="00A06793">
        <w:rPr>
          <w:rFonts w:ascii="Arial" w:eastAsia="Times New Roman" w:hAnsi="Arial" w:cs="Arial"/>
          <w:kern w:val="0"/>
          <w14:ligatures w14:val="none"/>
        </w:rPr>
        <w:t>: A reimagined, highly reactive forms API built on top of Angular Signals for cleaner state handling without manual value subscriptions. [</w:t>
      </w:r>
      <w:hyperlink r:id="rId72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3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4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>]</w:t>
      </w:r>
    </w:p>
    <w:p w14:paraId="4AEFF685" w14:textId="77777777" w:rsidR="00305FAB" w:rsidRPr="00A06793" w:rsidRDefault="00305FAB" w:rsidP="00000CF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14:ligatures w14:val="none"/>
        </w:rPr>
        <w:t>Vitest as Default Test Runner</w:t>
      </w:r>
      <w:r w:rsidRPr="00A06793">
        <w:rPr>
          <w:rFonts w:ascii="Arial" w:eastAsia="Times New Roman" w:hAnsi="Arial" w:cs="Arial"/>
          <w:kern w:val="0"/>
          <w14:ligatures w14:val="none"/>
        </w:rPr>
        <w:t>: Replaces older default configurations with Vitest for faster, modern unit testing. [</w:t>
      </w:r>
      <w:hyperlink r:id="rId75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6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>]</w:t>
      </w:r>
    </w:p>
    <w:p w14:paraId="72D12BEC" w14:textId="77777777" w:rsidR="00305FAB" w:rsidRPr="00A06793" w:rsidRDefault="00305FAB" w:rsidP="00000CF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14:ligatures w14:val="none"/>
        </w:rPr>
        <w:t>Angular Aria</w:t>
      </w:r>
      <w:r w:rsidRPr="00A06793">
        <w:rPr>
          <w:rFonts w:ascii="Arial" w:eastAsia="Times New Roman" w:hAnsi="Arial" w:cs="Arial"/>
          <w:kern w:val="0"/>
          <w14:ligatures w14:val="none"/>
        </w:rPr>
        <w:t>: A developer preview library dedicated to building fully accessible UI components. [</w:t>
      </w:r>
      <w:hyperlink r:id="rId77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8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>]</w:t>
      </w:r>
    </w:p>
    <w:p w14:paraId="5D8EF43E" w14:textId="77777777" w:rsidR="00305FAB" w:rsidRPr="00A06793" w:rsidRDefault="00305FAB" w:rsidP="00000CF4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14:ligatures w14:val="none"/>
        </w:rPr>
        <w:t>MCP (Model Context Protocol) Server</w:t>
      </w:r>
      <w:r w:rsidRPr="00A06793">
        <w:rPr>
          <w:rFonts w:ascii="Arial" w:eastAsia="Times New Roman" w:hAnsi="Arial" w:cs="Arial"/>
          <w:kern w:val="0"/>
          <w14:ligatures w14:val="none"/>
        </w:rPr>
        <w:t>: Built-in support to feed structural context to AI tools, improving code scaffolding and suggestions. [</w:t>
      </w:r>
      <w:hyperlink r:id="rId79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0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1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>]</w:t>
      </w:r>
    </w:p>
    <w:p w14:paraId="503CE3EF" w14:textId="77777777" w:rsidR="00305FAB" w:rsidRDefault="00305FAB" w:rsidP="00000CF4">
      <w:pPr>
        <w:jc w:val="both"/>
      </w:pPr>
    </w:p>
    <w:p w14:paraId="4B0139DD" w14:textId="77777777" w:rsidR="00305FAB" w:rsidRPr="00A06793" w:rsidRDefault="00305FAB" w:rsidP="00000CF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Strategic Direction</w:t>
      </w:r>
    </w:p>
    <w:p w14:paraId="0915BEA9" w14:textId="77777777" w:rsidR="00305FAB" w:rsidRPr="00A06793" w:rsidRDefault="00305FAB" w:rsidP="00000CF4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14:ligatures w14:val="none"/>
        </w:rPr>
        <w:t>Signals Everywhere</w:t>
      </w:r>
      <w:r w:rsidRPr="00A06793">
        <w:rPr>
          <w:rFonts w:ascii="Arial" w:eastAsia="Times New Roman" w:hAnsi="Arial" w:cs="Arial"/>
          <w:kern w:val="0"/>
          <w14:ligatures w14:val="none"/>
        </w:rPr>
        <w:t>: Transitioning state management and UI reactivity completely to fine-grained signals.</w:t>
      </w:r>
    </w:p>
    <w:p w14:paraId="22401809" w14:textId="77777777" w:rsidR="00305FAB" w:rsidRPr="00A06793" w:rsidRDefault="00305FAB" w:rsidP="00000CF4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14:ligatures w14:val="none"/>
        </w:rPr>
        <w:t>Leaner Runtimes</w:t>
      </w:r>
      <w:r w:rsidRPr="00A06793">
        <w:rPr>
          <w:rFonts w:ascii="Arial" w:eastAsia="Times New Roman" w:hAnsi="Arial" w:cs="Arial"/>
          <w:kern w:val="0"/>
          <w14:ligatures w14:val="none"/>
        </w:rPr>
        <w:t>: Dropping legacy dependencies (like Zone.js) to improve Server-Side Rendering (SSR) hydration, tree-shaking, and performance metrics.</w:t>
      </w:r>
    </w:p>
    <w:p w14:paraId="0FE6E56B" w14:textId="77777777" w:rsidR="00305FAB" w:rsidRPr="00A06793" w:rsidRDefault="00305FAB" w:rsidP="00000CF4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6793">
        <w:rPr>
          <w:rFonts w:ascii="Arial" w:eastAsia="Times New Roman" w:hAnsi="Arial" w:cs="Arial"/>
          <w:b/>
          <w:bCs/>
          <w:kern w:val="0"/>
          <w14:ligatures w14:val="none"/>
        </w:rPr>
        <w:t>Modern Tooling &amp; Ecosystem</w:t>
      </w:r>
      <w:r w:rsidRPr="00A06793">
        <w:rPr>
          <w:rFonts w:ascii="Arial" w:eastAsia="Times New Roman" w:hAnsi="Arial" w:cs="Arial"/>
          <w:kern w:val="0"/>
          <w14:ligatures w14:val="none"/>
        </w:rPr>
        <w:t>: Standardizing modern tooling choices (Vitest, Tailwind options on setup, and AI-assisted workflows). [</w:t>
      </w:r>
      <w:hyperlink r:id="rId82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3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4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5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6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5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7" w:history="1">
        <w:r w:rsidRPr="00A06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6</w:t>
        </w:r>
      </w:hyperlink>
      <w:r w:rsidRPr="00A06793">
        <w:rPr>
          <w:rFonts w:ascii="Arial" w:eastAsia="Times New Roman" w:hAnsi="Arial" w:cs="Arial"/>
          <w:kern w:val="0"/>
          <w14:ligatures w14:val="none"/>
        </w:rPr>
        <w:t>]</w:t>
      </w:r>
    </w:p>
    <w:p w14:paraId="27FBECAD" w14:textId="77777777" w:rsidR="00305FAB" w:rsidRDefault="00305FAB" w:rsidP="00000CF4">
      <w:pPr>
        <w:jc w:val="both"/>
      </w:pPr>
    </w:p>
    <w:p w14:paraId="06B3622C" w14:textId="77777777" w:rsidR="00305FAB" w:rsidRDefault="00305FAB" w:rsidP="00000CF4">
      <w:pPr>
        <w:jc w:val="both"/>
      </w:pPr>
      <w:r>
        <w:t>Watch this practical breakdown to see how these core updates affect your daily coding workflow:</w:t>
      </w:r>
    </w:p>
    <w:p w14:paraId="2AC9E3BD" w14:textId="77777777" w:rsidR="00305FAB" w:rsidRDefault="00305FAB" w:rsidP="00000CF4">
      <w:pPr>
        <w:pStyle w:val="ListParagraph"/>
        <w:numPr>
          <w:ilvl w:val="0"/>
          <w:numId w:val="9"/>
        </w:numPr>
        <w:jc w:val="both"/>
      </w:pPr>
      <w:hyperlink r:id="rId88" w:history="1">
        <w:r w:rsidRPr="00A06793">
          <w:rPr>
            <w:rStyle w:val="Hyperlink"/>
          </w:rPr>
          <w:t>Angular 21 New Features With Code and Practical Explanation</w:t>
        </w:r>
      </w:hyperlink>
    </w:p>
    <w:p w14:paraId="1E329484" w14:textId="77777777" w:rsidR="00305FAB" w:rsidRDefault="00305FAB" w:rsidP="00000CF4">
      <w:pPr>
        <w:pStyle w:val="ListParagraph"/>
        <w:numPr>
          <w:ilvl w:val="0"/>
          <w:numId w:val="9"/>
        </w:numPr>
        <w:jc w:val="both"/>
      </w:pPr>
      <w:hyperlink r:id="rId89" w:history="1">
        <w:r w:rsidRPr="00B54E4B">
          <w:rPr>
            <w:rStyle w:val="Hyperlink"/>
          </w:rPr>
          <w:t>Angular 21 Features Explained in Detail | What’s New &amp; Why It Matters</w:t>
        </w:r>
      </w:hyperlink>
    </w:p>
    <w:p w14:paraId="1578510A" w14:textId="77777777" w:rsidR="00305FAB" w:rsidRDefault="00305FAB" w:rsidP="00000CF4">
      <w:pPr>
        <w:pStyle w:val="ListParagraph"/>
        <w:numPr>
          <w:ilvl w:val="0"/>
          <w:numId w:val="9"/>
        </w:numPr>
        <w:jc w:val="both"/>
      </w:pPr>
      <w:hyperlink r:id="rId90" w:history="1">
        <w:r w:rsidRPr="00021652">
          <w:rPr>
            <w:rStyle w:val="Hyperlink"/>
          </w:rPr>
          <w:t>Angular 21 New Features with Code and Practical Explanation</w:t>
        </w:r>
      </w:hyperlink>
    </w:p>
    <w:p w14:paraId="43C9B23E" w14:textId="77777777" w:rsidR="00305FAB" w:rsidRDefault="00305FAB" w:rsidP="00000CF4">
      <w:pPr>
        <w:pStyle w:val="ListParagraph"/>
        <w:numPr>
          <w:ilvl w:val="0"/>
          <w:numId w:val="9"/>
        </w:numPr>
        <w:jc w:val="both"/>
      </w:pPr>
      <w:hyperlink r:id="rId91" w:history="1">
        <w:r w:rsidRPr="00021652">
          <w:rPr>
            <w:rStyle w:val="Hyperlink"/>
          </w:rPr>
          <w:t>What's NEW in Angular 21?</w:t>
        </w:r>
      </w:hyperlink>
    </w:p>
    <w:p w14:paraId="2BC7C48C" w14:textId="77777777" w:rsidR="00305FAB" w:rsidRDefault="00305FAB" w:rsidP="00000CF4">
      <w:pPr>
        <w:pStyle w:val="ListParagraph"/>
        <w:numPr>
          <w:ilvl w:val="0"/>
          <w:numId w:val="9"/>
        </w:numPr>
        <w:jc w:val="both"/>
      </w:pPr>
      <w:hyperlink r:id="rId92" w:history="1">
        <w:r w:rsidRPr="00CF23CE">
          <w:rPr>
            <w:rStyle w:val="Hyperlink"/>
          </w:rPr>
          <w:t>Angular 21.1: Key Features and Improvements</w:t>
        </w:r>
      </w:hyperlink>
    </w:p>
    <w:p w14:paraId="29CC0866" w14:textId="77777777" w:rsidR="00305FAB" w:rsidRDefault="00305FAB" w:rsidP="00000CF4">
      <w:pPr>
        <w:jc w:val="both"/>
      </w:pPr>
    </w:p>
    <w:p w14:paraId="325B02B1" w14:textId="77777777" w:rsidR="00EB2070" w:rsidRDefault="00EB2070" w:rsidP="00000CF4">
      <w:pPr>
        <w:jc w:val="both"/>
      </w:pPr>
    </w:p>
    <w:p w14:paraId="430D41E3" w14:textId="77777777" w:rsidR="00EB2070" w:rsidRDefault="00EB2070" w:rsidP="00000CF4">
      <w:pPr>
        <w:jc w:val="both"/>
      </w:pPr>
    </w:p>
    <w:p w14:paraId="6EA58318" w14:textId="77777777" w:rsidR="00EB2070" w:rsidRDefault="00EB2070" w:rsidP="00000CF4">
      <w:pPr>
        <w:jc w:val="both"/>
      </w:pPr>
    </w:p>
    <w:p w14:paraId="5EA3238E" w14:textId="77777777" w:rsidR="00EB2070" w:rsidRDefault="00EB2070" w:rsidP="00000CF4">
      <w:pPr>
        <w:jc w:val="both"/>
      </w:pPr>
    </w:p>
    <w:p w14:paraId="2472DCB6" w14:textId="77777777" w:rsidR="008D5C08" w:rsidRDefault="008D5C08" w:rsidP="00000CF4">
      <w:pPr>
        <w:jc w:val="both"/>
      </w:pPr>
    </w:p>
    <w:p w14:paraId="190B4B93" w14:textId="77777777" w:rsidR="008D5C08" w:rsidRDefault="008D5C08" w:rsidP="00000CF4">
      <w:pPr>
        <w:jc w:val="both"/>
      </w:pPr>
    </w:p>
    <w:p w14:paraId="13C77CDC" w14:textId="77777777" w:rsidR="008D5C08" w:rsidRDefault="008D5C08" w:rsidP="00000CF4">
      <w:pPr>
        <w:jc w:val="both"/>
      </w:pPr>
    </w:p>
    <w:p w14:paraId="1846A76E" w14:textId="77777777" w:rsidR="008D5C08" w:rsidRDefault="008D5C08" w:rsidP="00000CF4">
      <w:pPr>
        <w:jc w:val="both"/>
      </w:pPr>
    </w:p>
    <w:sectPr w:rsidR="008D5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B624F"/>
    <w:multiLevelType w:val="multilevel"/>
    <w:tmpl w:val="98DE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17263"/>
    <w:multiLevelType w:val="multilevel"/>
    <w:tmpl w:val="41EA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47E7E"/>
    <w:multiLevelType w:val="hybridMultilevel"/>
    <w:tmpl w:val="FB98AE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13650"/>
    <w:multiLevelType w:val="multilevel"/>
    <w:tmpl w:val="9BA2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3169B2"/>
    <w:multiLevelType w:val="multilevel"/>
    <w:tmpl w:val="243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6512B"/>
    <w:multiLevelType w:val="multilevel"/>
    <w:tmpl w:val="56DC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6A7923"/>
    <w:multiLevelType w:val="multilevel"/>
    <w:tmpl w:val="0314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368AA"/>
    <w:multiLevelType w:val="multilevel"/>
    <w:tmpl w:val="062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ED7A60"/>
    <w:multiLevelType w:val="multilevel"/>
    <w:tmpl w:val="14A2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5560F4"/>
    <w:multiLevelType w:val="multilevel"/>
    <w:tmpl w:val="983A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6157AF"/>
    <w:multiLevelType w:val="multilevel"/>
    <w:tmpl w:val="4ABA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568570">
    <w:abstractNumId w:val="10"/>
  </w:num>
  <w:num w:numId="2" w16cid:durableId="68890043">
    <w:abstractNumId w:val="5"/>
  </w:num>
  <w:num w:numId="3" w16cid:durableId="1659576348">
    <w:abstractNumId w:val="3"/>
  </w:num>
  <w:num w:numId="4" w16cid:durableId="594897303">
    <w:abstractNumId w:val="1"/>
  </w:num>
  <w:num w:numId="5" w16cid:durableId="1843815314">
    <w:abstractNumId w:val="4"/>
  </w:num>
  <w:num w:numId="6" w16cid:durableId="194276753">
    <w:abstractNumId w:val="7"/>
  </w:num>
  <w:num w:numId="7" w16cid:durableId="888154895">
    <w:abstractNumId w:val="9"/>
  </w:num>
  <w:num w:numId="8" w16cid:durableId="373581998">
    <w:abstractNumId w:val="8"/>
  </w:num>
  <w:num w:numId="9" w16cid:durableId="1265726828">
    <w:abstractNumId w:val="2"/>
  </w:num>
  <w:num w:numId="10" w16cid:durableId="1943688037">
    <w:abstractNumId w:val="6"/>
  </w:num>
  <w:num w:numId="11" w16cid:durableId="1121609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08"/>
    <w:rsid w:val="00000CF4"/>
    <w:rsid w:val="00017316"/>
    <w:rsid w:val="00020DF3"/>
    <w:rsid w:val="002E5FAB"/>
    <w:rsid w:val="00305FAB"/>
    <w:rsid w:val="0042766E"/>
    <w:rsid w:val="0059008D"/>
    <w:rsid w:val="007803A2"/>
    <w:rsid w:val="007975C5"/>
    <w:rsid w:val="00894736"/>
    <w:rsid w:val="008D5C08"/>
    <w:rsid w:val="009B2E00"/>
    <w:rsid w:val="00A339A4"/>
    <w:rsid w:val="00C34615"/>
    <w:rsid w:val="00C8267F"/>
    <w:rsid w:val="00D23F51"/>
    <w:rsid w:val="00EB2070"/>
    <w:rsid w:val="00EC27DA"/>
    <w:rsid w:val="00F1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C2952"/>
  <w15:chartTrackingRefBased/>
  <w15:docId w15:val="{CD74F267-406A-45DA-B1FB-B4DB74AB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C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5C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A593NF1LAHA&amp;t=476" TargetMode="External"/><Relationship Id="rId21" Type="http://schemas.openxmlformats.org/officeDocument/2006/relationships/hyperlink" Target="https://angular.dev/reference/migrations/standalone" TargetMode="External"/><Relationship Id="rId42" Type="http://schemas.openxmlformats.org/officeDocument/2006/relationships/hyperlink" Target="https://angular.dev/ecosystem/rxjs-interop" TargetMode="External"/><Relationship Id="rId47" Type="http://schemas.openxmlformats.org/officeDocument/2006/relationships/hyperlink" Target="https://www.reddit.com/r/Angular2/comments/1jnyxa4/when_should_i_refactor_rxjs_to_signals_in_angular/" TargetMode="External"/><Relationship Id="rId63" Type="http://schemas.openxmlformats.org/officeDocument/2006/relationships/hyperlink" Target="https://angular.dev/guide/zoneless" TargetMode="External"/><Relationship Id="rId68" Type="http://schemas.openxmlformats.org/officeDocument/2006/relationships/hyperlink" Target="https://javascript-conference.com/blog/angular-20-zoneless-mode-performance-migration-guide/" TargetMode="External"/><Relationship Id="rId84" Type="http://schemas.openxmlformats.org/officeDocument/2006/relationships/hyperlink" Target="https://www.youtube.com/watch?v=Av7D7iQuGk0&amp;t=217" TargetMode="External"/><Relationship Id="rId89" Type="http://schemas.openxmlformats.org/officeDocument/2006/relationships/hyperlink" Target="https://www.youtube.com/watch?v=lD5hWD9TUOE" TargetMode="External"/><Relationship Id="rId16" Type="http://schemas.openxmlformats.org/officeDocument/2006/relationships/hyperlink" Target="https://kkirtigoel01.medium.com/angular-21-deep-dive-comprehensive-upgrades-migration-guide-pros-cons-real-world-examples-5931e2013c32" TargetMode="External"/><Relationship Id="rId11" Type="http://schemas.openxmlformats.org/officeDocument/2006/relationships/hyperlink" Target="https://www.youtube.com/watch?v=lD5hWD9TUOE&amp;t=578" TargetMode="External"/><Relationship Id="rId32" Type="http://schemas.openxmlformats.org/officeDocument/2006/relationships/hyperlink" Target="https://www.codemag.com/Article/2509051/Angular-Signals-The-End-of-RxJS-Boilerplate" TargetMode="External"/><Relationship Id="rId37" Type="http://schemas.openxmlformats.org/officeDocument/2006/relationships/hyperlink" Target="https://www.youtube.com/watch?v=8u97CMmXYcY" TargetMode="External"/><Relationship Id="rId53" Type="http://schemas.openxmlformats.org/officeDocument/2006/relationships/hyperlink" Target="https://angular.dev/guide/signals" TargetMode="External"/><Relationship Id="rId58" Type="http://schemas.openxmlformats.org/officeDocument/2006/relationships/hyperlink" Target="https://www.youtube.com/watch?v=eIzM_VDjdxw&amp;t=8" TargetMode="External"/><Relationship Id="rId74" Type="http://schemas.openxmlformats.org/officeDocument/2006/relationships/hyperlink" Target="https://dev.to/mmourouh/angular-21-is-here-real-features-that-actually-improve-your-daily-workflow-ogk" TargetMode="External"/><Relationship Id="rId79" Type="http://schemas.openxmlformats.org/officeDocument/2006/relationships/hyperlink" Target="https://dev.to/mmourouh/angular-21-is-here-real-features-that-actually-improve-your-daily-workflow-ogk" TargetMode="External"/><Relationship Id="rId5" Type="http://schemas.openxmlformats.org/officeDocument/2006/relationships/hyperlink" Target="https://blog.devgenius.io/whats-new-in-angular-21-d6ead95ec0cc" TargetMode="External"/><Relationship Id="rId90" Type="http://schemas.openxmlformats.org/officeDocument/2006/relationships/hyperlink" Target="https://www.youtube.com/watch?v=Av7D7iQuGk0&amp;t=217s" TargetMode="External"/><Relationship Id="rId22" Type="http://schemas.openxmlformats.org/officeDocument/2006/relationships/hyperlink" Target="https://www.angularspace.com/migrating-a-large-angular-application-to-standalone/" TargetMode="External"/><Relationship Id="rId27" Type="http://schemas.openxmlformats.org/officeDocument/2006/relationships/hyperlink" Target="https://www.youtube.com/watch?v=_7kbgMu8XbI&amp;t=1" TargetMode="External"/><Relationship Id="rId43" Type="http://schemas.openxmlformats.org/officeDocument/2006/relationships/hyperlink" Target="https://certificates.dev/blog/rxjs-to-angular-signals-patterns-pitfalls-and-practical-tips" TargetMode="External"/><Relationship Id="rId48" Type="http://schemas.openxmlformats.org/officeDocument/2006/relationships/hyperlink" Target="https://javascript.plainenglish.io/how-to-migrate-your-angular-app-to-zoneless-9f9350040e19" TargetMode="External"/><Relationship Id="rId64" Type="http://schemas.openxmlformats.org/officeDocument/2006/relationships/hyperlink" Target="https://www.youtube.com/watch?v=eIzM_VDjdxw&amp;t=8" TargetMode="External"/><Relationship Id="rId69" Type="http://schemas.openxmlformats.org/officeDocument/2006/relationships/hyperlink" Target="https://www.youtube.com/watch?v=pVTiAZgEslw&amp;t=17" TargetMode="External"/><Relationship Id="rId8" Type="http://schemas.openxmlformats.org/officeDocument/2006/relationships/hyperlink" Target="https://www.youtube.com/watch?v=pVTiAZgEslw&amp;t=17" TargetMode="External"/><Relationship Id="rId51" Type="http://schemas.openxmlformats.org/officeDocument/2006/relationships/hyperlink" Target="https://medium.com/@Hasan.Kakeh/from-zone-js-to-zoneless-angular-a60668c2c821" TargetMode="External"/><Relationship Id="rId72" Type="http://schemas.openxmlformats.org/officeDocument/2006/relationships/hyperlink" Target="https://houseofangular.io/top-5-features-of-angular-21/" TargetMode="External"/><Relationship Id="rId80" Type="http://schemas.openxmlformats.org/officeDocument/2006/relationships/hyperlink" Target="https://www.youtube.com/watch?v=Av7D7iQuGk0&amp;t=217" TargetMode="External"/><Relationship Id="rId85" Type="http://schemas.openxmlformats.org/officeDocument/2006/relationships/hyperlink" Target="https://dev.to/mmourouh/angular-21-is-here-real-features-that-actually-improve-your-daily-workflow-ogk" TargetMode="External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qp4cY7XxJko&amp;t=56" TargetMode="External"/><Relationship Id="rId17" Type="http://schemas.openxmlformats.org/officeDocument/2006/relationships/hyperlink" Target="https://blog.angular.dev/announcing-angular-v21-57946c34f14b" TargetMode="External"/><Relationship Id="rId25" Type="http://schemas.openxmlformats.org/officeDocument/2006/relationships/hyperlink" Target="https://angular.dev/reference/migrations/standalone" TargetMode="External"/><Relationship Id="rId33" Type="http://schemas.openxmlformats.org/officeDocument/2006/relationships/hyperlink" Target="https://www.youtube.com/watch?v=L1rRiGtwI_8" TargetMode="External"/><Relationship Id="rId38" Type="http://schemas.openxmlformats.org/officeDocument/2006/relationships/hyperlink" Target="https://hackernoon.com/from-rxjs-to-signals-the-future-of-state-management-in-angular" TargetMode="External"/><Relationship Id="rId46" Type="http://schemas.openxmlformats.org/officeDocument/2006/relationships/hyperlink" Target="https://www.reddit.com/r/Angular2/comments/1jnyxa4/when_should_i_refactor_rxjs_to_signals_in_angular/" TargetMode="External"/><Relationship Id="rId59" Type="http://schemas.openxmlformats.org/officeDocument/2006/relationships/hyperlink" Target="https://javascript-conference.com/blog/angular-20-zoneless-mode-performance-migration-guide/" TargetMode="External"/><Relationship Id="rId67" Type="http://schemas.openxmlformats.org/officeDocument/2006/relationships/hyperlink" Target="https://javascript.plainenglish.io/how-to-migrate-your-angular-app-to-zoneless-9f9350040e19" TargetMode="External"/><Relationship Id="rId20" Type="http://schemas.openxmlformats.org/officeDocument/2006/relationships/hyperlink" Target="https://www.youtube.com/watch?v=_7kbgMu8XbI&amp;t=1" TargetMode="External"/><Relationship Id="rId41" Type="http://schemas.openxmlformats.org/officeDocument/2006/relationships/hyperlink" Target="https://hackernoon.com/from-rxjs-to-signals-the-future-of-state-management-in-angular" TargetMode="External"/><Relationship Id="rId54" Type="http://schemas.openxmlformats.org/officeDocument/2006/relationships/hyperlink" Target="https://medium.com/@jaouadirabeb/from-zone-js-to-zoneless-the-evolution-of-angulars-change-detection-signals-and-observables-ded49b9e664a" TargetMode="External"/><Relationship Id="rId62" Type="http://schemas.openxmlformats.org/officeDocument/2006/relationships/hyperlink" Target="https://angular.dev/guide/zoneless" TargetMode="External"/><Relationship Id="rId70" Type="http://schemas.openxmlformats.org/officeDocument/2006/relationships/hyperlink" Target="https://www.youtube.com/watch?v=lD5hWD9TUOE&amp;t=578" TargetMode="External"/><Relationship Id="rId75" Type="http://schemas.openxmlformats.org/officeDocument/2006/relationships/hyperlink" Target="https://www.rorixtech.com/blogs/What%E2%80%99s-New-in-Angular-v21-Full-Breakdown-of-Features-and-Improvements" TargetMode="External"/><Relationship Id="rId83" Type="http://schemas.openxmlformats.org/officeDocument/2006/relationships/hyperlink" Target="https://www.youtube.com/watch?v=lD5hWD9TUOE&amp;t=578" TargetMode="External"/><Relationship Id="rId88" Type="http://schemas.openxmlformats.org/officeDocument/2006/relationships/hyperlink" Target="https://www.youtube.com/watch?v=Av7D7iQuGk0&amp;t=217s" TargetMode="External"/><Relationship Id="rId91" Type="http://schemas.openxmlformats.org/officeDocument/2006/relationships/hyperlink" Target="https://www.youtube.com/watch?v=pVTiAZgEsl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kirtigoel01.medium.com/angular-21-deep-dive-comprehensive-upgrades-migration-guide-pros-cons-real-world-examples-5931e2013c32" TargetMode="External"/><Relationship Id="rId15" Type="http://schemas.openxmlformats.org/officeDocument/2006/relationships/hyperlink" Target="https://angular.love/angular-21-whats-new" TargetMode="External"/><Relationship Id="rId23" Type="http://schemas.openxmlformats.org/officeDocument/2006/relationships/hyperlink" Target="https://blog.techtush.in/migrating-from-ngmodules-to-angular-standalone-components-the-complete-guide" TargetMode="External"/><Relationship Id="rId28" Type="http://schemas.openxmlformats.org/officeDocument/2006/relationships/image" Target="media/image1.png"/><Relationship Id="rId36" Type="http://schemas.openxmlformats.org/officeDocument/2006/relationships/hyperlink" Target="https://link.springer.com/chapter/10.1007/979-8-8688-2007-6_7" TargetMode="External"/><Relationship Id="rId49" Type="http://schemas.openxmlformats.org/officeDocument/2006/relationships/hyperlink" Target="https://www.youtube.com/watch?v=_hKYYjYAXnU&amp;t=1352" TargetMode="External"/><Relationship Id="rId57" Type="http://schemas.openxmlformats.org/officeDocument/2006/relationships/hyperlink" Target="https://medium.com/@Hasan.Kakeh/from-zone-js-to-zoneless-angular-a60668c2c821" TargetMode="External"/><Relationship Id="rId10" Type="http://schemas.openxmlformats.org/officeDocument/2006/relationships/hyperlink" Target="https://dev.to/mridudixit15/angular-21-vs-angular-22-what-actually-changed-5ehk" TargetMode="External"/><Relationship Id="rId31" Type="http://schemas.openxmlformats.org/officeDocument/2006/relationships/hyperlink" Target="https://www.youtube.com/shorts/a052OZM6-rk" TargetMode="External"/><Relationship Id="rId44" Type="http://schemas.openxmlformats.org/officeDocument/2006/relationships/hyperlink" Target="https://medium.com/@roshannavale7/migrating-large-rxjs-codebases-to-signals-1534cb73a55b" TargetMode="External"/><Relationship Id="rId52" Type="http://schemas.openxmlformats.org/officeDocument/2006/relationships/hyperlink" Target="https://www.youtube.com/watch?v=eIzM_VDjdxw&amp;t=8" TargetMode="External"/><Relationship Id="rId60" Type="http://schemas.openxmlformats.org/officeDocument/2006/relationships/hyperlink" Target="https://www.youtube.com/watch?v=IG6jjgEaiDQ&amp;t=16" TargetMode="External"/><Relationship Id="rId65" Type="http://schemas.openxmlformats.org/officeDocument/2006/relationships/hyperlink" Target="https://javascript.plainenglish.io/how-to-migrate-your-angular-app-to-zoneless-9f9350040e19" TargetMode="External"/><Relationship Id="rId73" Type="http://schemas.openxmlformats.org/officeDocument/2006/relationships/hyperlink" Target="https://www.linkedin.com/posts/gurunadh-pukkalla-1964a8167_angular-angular21-webdevelopment-activity-7386058080674832384-83sE" TargetMode="External"/><Relationship Id="rId78" Type="http://schemas.openxmlformats.org/officeDocument/2006/relationships/hyperlink" Target="https://www.rorixtech.com/blogs/What%E2%80%99s-New-in-Angular-v21-Full-Breakdown-of-Features-and-Improvements" TargetMode="External"/><Relationship Id="rId81" Type="http://schemas.openxmlformats.org/officeDocument/2006/relationships/hyperlink" Target="https://houseofangular.io/top-5-features-of-angular-21/" TargetMode="External"/><Relationship Id="rId86" Type="http://schemas.openxmlformats.org/officeDocument/2006/relationships/hyperlink" Target="https://www.linkedin.com/posts/gurunadh-pukkalla-1964a8167_angular-angular21-webdevelopment-activity-7386058080674832384-83sE" TargetMode="Externa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lD5hWD9TUOE&amp;t=578" TargetMode="External"/><Relationship Id="rId13" Type="http://schemas.openxmlformats.org/officeDocument/2006/relationships/hyperlink" Target="https://javascript.plainenglish.io/angular-21-is-here-and-it-finally-feels-like-the-framework-weve-been-waiting-for-be8b0c1ceeac" TargetMode="External"/><Relationship Id="rId18" Type="http://schemas.openxmlformats.org/officeDocument/2006/relationships/hyperlink" Target="https://blog.angular.dev/announcing-angular-v21-57946c34f14b" TargetMode="External"/><Relationship Id="rId39" Type="http://schemas.openxmlformats.org/officeDocument/2006/relationships/hyperlink" Target="https://medium.com/@roshannavale7/migrating-large-rxjs-codebases-to-signals-1534cb73a55b" TargetMode="External"/><Relationship Id="rId34" Type="http://schemas.openxmlformats.org/officeDocument/2006/relationships/hyperlink" Target="https://medium.com/@radha.kr6331/signal-first-architecture-vs-rxjs-patterns-angular-ecc2b686a337" TargetMode="External"/><Relationship Id="rId50" Type="http://schemas.openxmlformats.org/officeDocument/2006/relationships/hyperlink" Target="https://javascript-conference.com/blog/angular-20-zoneless-mode-performance-migration-guide/" TargetMode="External"/><Relationship Id="rId55" Type="http://schemas.openxmlformats.org/officeDocument/2006/relationships/hyperlink" Target="https://www.youtube.com/watch?v=ar-xd_dsaVE" TargetMode="External"/><Relationship Id="rId76" Type="http://schemas.openxmlformats.org/officeDocument/2006/relationships/hyperlink" Target="https://angular.love/angular-21-whats-new" TargetMode="External"/><Relationship Id="rId7" Type="http://schemas.openxmlformats.org/officeDocument/2006/relationships/hyperlink" Target="https://angular.dev/events/v21" TargetMode="External"/><Relationship Id="rId71" Type="http://schemas.openxmlformats.org/officeDocument/2006/relationships/hyperlink" Target="https://www.youtube.com/watch?v=Av7D7iQuGk0&amp;t=217" TargetMode="External"/><Relationship Id="rId92" Type="http://schemas.openxmlformats.org/officeDocument/2006/relationships/hyperlink" Target="https://angular.love/angular-21-1-key-features-and-improvements" TargetMode="External"/><Relationship Id="rId2" Type="http://schemas.openxmlformats.org/officeDocument/2006/relationships/styles" Target="styles.xml"/><Relationship Id="rId29" Type="http://schemas.openxmlformats.org/officeDocument/2006/relationships/hyperlink" Target="https://link.springer.com/chapter/10.1007/979-8-8688-2007-6_7" TargetMode="External"/><Relationship Id="rId24" Type="http://schemas.openxmlformats.org/officeDocument/2006/relationships/hyperlink" Target="https://www.youtube.com/watch?v=_7kbgMu8XbI&amp;t=1" TargetMode="External"/><Relationship Id="rId40" Type="http://schemas.openxmlformats.org/officeDocument/2006/relationships/hyperlink" Target="https://www.youtube.com/watch?v=L1rRiGtwI_8" TargetMode="External"/><Relationship Id="rId45" Type="http://schemas.openxmlformats.org/officeDocument/2006/relationships/hyperlink" Target="https://www.codemag.com/Article/2509051/Angular-Signals-The-End-of-RxJS-Boilerplate" TargetMode="External"/><Relationship Id="rId66" Type="http://schemas.openxmlformats.org/officeDocument/2006/relationships/hyperlink" Target="https://javascript.plainenglish.io/how-to-migrate-your-angular-app-to-zoneless-9f9350040e19" TargetMode="External"/><Relationship Id="rId87" Type="http://schemas.openxmlformats.org/officeDocument/2006/relationships/hyperlink" Target="https://www.rorixtech.com/blogs/What%E2%80%99s-New-in-Angular-v21-Full-Breakdown-of-Features-and-Improvements" TargetMode="External"/><Relationship Id="rId61" Type="http://schemas.openxmlformats.org/officeDocument/2006/relationships/hyperlink" Target="https://www.youtube.com/watch?v=eIzM_VDjdxw&amp;t=8" TargetMode="External"/><Relationship Id="rId82" Type="http://schemas.openxmlformats.org/officeDocument/2006/relationships/hyperlink" Target="https://medium.com/@radha.kr6331/angular-21-a-complete-beginner-friendly-guide-9fa95e83e19a" TargetMode="External"/><Relationship Id="rId19" Type="http://schemas.openxmlformats.org/officeDocument/2006/relationships/hyperlink" Target="https://medium.com/@ranganathan.sr26/say-goodbye-to-ngmodules-angular-19s-standalone-components-explained-ce2159f8df08" TargetMode="External"/><Relationship Id="rId14" Type="http://schemas.openxmlformats.org/officeDocument/2006/relationships/hyperlink" Target="https://www.udemy.com/course/angular-21-build-modern-apps-with-signals-ai-tools/" TargetMode="External"/><Relationship Id="rId30" Type="http://schemas.openxmlformats.org/officeDocument/2006/relationships/hyperlink" Target="https://www.reddit.com/r/Angular2/comments/1jnyxa4/when_should_i_refactor_rxjs_to_signals_in_angular/" TargetMode="External"/><Relationship Id="rId35" Type="http://schemas.openxmlformats.org/officeDocument/2006/relationships/hyperlink" Target="https://thetwgeorge.medium.com/angular-signals-rethinking-reactive-state-in-modern-applications-11682ce5a746" TargetMode="External"/><Relationship Id="rId56" Type="http://schemas.openxmlformats.org/officeDocument/2006/relationships/hyperlink" Target="https://javascript-conference.com/blog/angular-20-zoneless-mode-performance-migration-guide/" TargetMode="External"/><Relationship Id="rId77" Type="http://schemas.openxmlformats.org/officeDocument/2006/relationships/hyperlink" Target="https://houseofangular.io/top-5-features-of-angular-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2694</Words>
  <Characters>15356</Characters>
  <Application>Microsoft Office Word</Application>
  <DocSecurity>0</DocSecurity>
  <Lines>127</Lines>
  <Paragraphs>36</Paragraphs>
  <ScaleCrop>false</ScaleCrop>
  <Company/>
  <LinksUpToDate>false</LinksUpToDate>
  <CharactersWithSpaces>18014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9</cp:revision>
  <dcterms:created xsi:type="dcterms:W3CDTF">2026-09-09T01:28:00Z</dcterms:created>
  <dcterms:modified xsi:type="dcterms:W3CDTF">2026-09-18T06:44:00Z</dcterms:modified>
</cp:coreProperties>
</file>